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27AA4" w:rsidRPr="00400CDE" w14:paraId="4A88E8C7" w14:textId="77777777" w:rsidTr="00DD7F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E56279A" w14:textId="77777777" w:rsidR="00627AA4" w:rsidRPr="00400CDE" w:rsidRDefault="00627AA4" w:rsidP="00DD7F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39F6FF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CC54305" w14:textId="77777777" w:rsidR="00627AA4" w:rsidRPr="00C67BFB" w:rsidRDefault="00627AA4" w:rsidP="00DD7F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F4FD175" w14:textId="77777777" w:rsidR="00627AA4" w:rsidRPr="00627AA4" w:rsidRDefault="00627AA4" w:rsidP="00627AA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27AA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11. Vehicle Drive Test Technician</w:t>
            </w:r>
          </w:p>
          <w:p w14:paraId="46E67414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4(Part-II)</w:t>
            </w:r>
          </w:p>
          <w:p w14:paraId="11FFFE75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630EFF1" w14:textId="31EE41C9" w:rsidR="00627AA4" w:rsidRPr="00627AA4" w:rsidRDefault="00627AA4" w:rsidP="00627AA4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89. </w:t>
            </w:r>
            <w:r w:rsidRPr="00627AA4">
              <w:rPr>
                <w:rFonts w:ascii="Arial" w:hAnsi="Arial" w:cs="Arial"/>
                <w:b/>
                <w:bCs/>
                <w:noProof/>
              </w:rPr>
              <w:t>Inspect Vehicle Controls for pre Operational &amp; Pre Starting</w:t>
            </w:r>
          </w:p>
          <w:p w14:paraId="14C7A81C" w14:textId="77777777" w:rsidR="00627AA4" w:rsidRPr="006835C3" w:rsidRDefault="00627AA4" w:rsidP="00DD7FDF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627AA4" w:rsidRPr="00400CDE" w14:paraId="39406EB9" w14:textId="77777777" w:rsidTr="00DD7F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156F363" w14:textId="77777777" w:rsidR="00627AA4" w:rsidRPr="00400CDE" w:rsidRDefault="00627AA4" w:rsidP="00DD7F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FC3CF50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5F532AB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AA579D9" w14:textId="77777777" w:rsidR="00627AA4" w:rsidRPr="00400CDE" w:rsidRDefault="00627AA4" w:rsidP="00DD7F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27AA4" w:rsidRPr="00400CDE" w14:paraId="2E65A67F" w14:textId="77777777" w:rsidTr="00DD7F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7E47077" w14:textId="77777777" w:rsidR="00627AA4" w:rsidRPr="00400CDE" w:rsidRDefault="00627AA4" w:rsidP="00DD7F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1BB8D74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CBD76F2" wp14:editId="7B88DD7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2E574E" w14:textId="77777777" w:rsidR="00627AA4" w:rsidRDefault="00627AA4" w:rsidP="00DD7F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3D84613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B04E83F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64E8C35" w14:textId="77777777" w:rsidR="00627AA4" w:rsidRPr="00400CDE" w:rsidRDefault="00627AA4" w:rsidP="00DD7F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CB1166E" w14:textId="77777777" w:rsidR="00627AA4" w:rsidRDefault="00627AA4" w:rsidP="00627AA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0B62799" w14:textId="77777777" w:rsidR="00627AA4" w:rsidRPr="00400CDE" w:rsidRDefault="00627AA4" w:rsidP="00627AA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719BD72" w14:textId="77777777" w:rsidR="00627AA4" w:rsidRPr="00400CDE" w:rsidRDefault="00627AA4" w:rsidP="00627AA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37"/>
        <w:gridCol w:w="7885"/>
      </w:tblGrid>
      <w:tr w:rsidR="00627AA4" w:rsidRPr="00400CDE" w14:paraId="640DA491" w14:textId="77777777" w:rsidTr="00DD7FDF">
        <w:trPr>
          <w:trHeight w:val="257"/>
        </w:trPr>
        <w:tc>
          <w:tcPr>
            <w:tcW w:w="1525" w:type="dxa"/>
            <w:vAlign w:val="center"/>
          </w:tcPr>
          <w:p w14:paraId="6185A657" w14:textId="77777777" w:rsidR="00627AA4" w:rsidRPr="00400CDE" w:rsidRDefault="00627AA4" w:rsidP="00DD7FDF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F4B3A6F" w14:textId="3A543855" w:rsidR="00627AA4" w:rsidRPr="00627AA4" w:rsidRDefault="00627AA4" w:rsidP="00627AA4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27AA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11. Vehicle Drive Test Technician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27AA4" w:rsidRPr="00400CDE" w14:paraId="60417F0C" w14:textId="77777777" w:rsidTr="00DD7FDF">
        <w:trPr>
          <w:trHeight w:val="518"/>
        </w:trPr>
        <w:tc>
          <w:tcPr>
            <w:tcW w:w="1525" w:type="dxa"/>
            <w:vAlign w:val="center"/>
          </w:tcPr>
          <w:p w14:paraId="7A6F2C42" w14:textId="77777777" w:rsidR="00627AA4" w:rsidRPr="00627AA4" w:rsidRDefault="00627AA4" w:rsidP="00627AA4">
            <w:pPr>
              <w:spacing w:after="0"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1601DB29" w14:textId="3051FE3E" w:rsidR="00627AA4" w:rsidRPr="00627AA4" w:rsidRDefault="00627AA4" w:rsidP="00627AA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627AA4">
              <w:rPr>
                <w:rFonts w:ascii="Arial" w:hAnsi="Arial" w:cs="Arial"/>
                <w:b/>
                <w:bCs/>
                <w:noProof/>
              </w:rPr>
              <w:t>89. Inspect Vehicle Controls for pre Operational &amp; Pre Starting</w:t>
            </w:r>
          </w:p>
        </w:tc>
      </w:tr>
      <w:tr w:rsidR="00627AA4" w:rsidRPr="00400CDE" w14:paraId="09B67889" w14:textId="77777777" w:rsidTr="00DD7FDF">
        <w:trPr>
          <w:trHeight w:val="527"/>
        </w:trPr>
        <w:tc>
          <w:tcPr>
            <w:tcW w:w="1525" w:type="dxa"/>
            <w:vAlign w:val="center"/>
          </w:tcPr>
          <w:p w14:paraId="4BB3D051" w14:textId="77777777" w:rsidR="00627AA4" w:rsidRPr="00627AA4" w:rsidRDefault="00627AA4" w:rsidP="00627AA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C4B8EEA" w14:textId="77777777" w:rsidR="00627AA4" w:rsidRPr="00400CDE" w:rsidRDefault="00627AA4" w:rsidP="00DD7FDF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27AA4" w:rsidRPr="00400CDE" w14:paraId="2A179749" w14:textId="77777777" w:rsidTr="00627AA4">
        <w:trPr>
          <w:trHeight w:val="1044"/>
        </w:trPr>
        <w:tc>
          <w:tcPr>
            <w:tcW w:w="1699" w:type="dxa"/>
            <w:vAlign w:val="center"/>
          </w:tcPr>
          <w:p w14:paraId="383AC4DC" w14:textId="77777777" w:rsidR="00627AA4" w:rsidRPr="00400CDE" w:rsidRDefault="00627AA4" w:rsidP="00627AA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19F0264" w14:textId="77777777" w:rsidR="00627AA4" w:rsidRPr="00400CDE" w:rsidRDefault="00627AA4" w:rsidP="00627AA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C2B8156" w14:textId="77777777" w:rsidR="00627AA4" w:rsidRPr="00400CDE" w:rsidRDefault="00627AA4" w:rsidP="00627AA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C0D6CE5" w14:textId="77777777" w:rsidR="00627AA4" w:rsidRPr="00400CDE" w:rsidRDefault="00627AA4" w:rsidP="00627AA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27AA4" w:rsidRPr="00400CDE" w14:paraId="212ADBB3" w14:textId="77777777" w:rsidTr="00627AA4">
        <w:trPr>
          <w:trHeight w:val="1369"/>
        </w:trPr>
        <w:tc>
          <w:tcPr>
            <w:tcW w:w="1699" w:type="dxa"/>
            <w:vAlign w:val="center"/>
          </w:tcPr>
          <w:p w14:paraId="66139C5D" w14:textId="77777777" w:rsidR="00627AA4" w:rsidRPr="00400CDE" w:rsidRDefault="00627AA4" w:rsidP="00627AA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9629B9E" w14:textId="77777777" w:rsidR="00627AA4" w:rsidRDefault="00627AA4" w:rsidP="00627AA4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8350F1F" w14:textId="77777777" w:rsidR="00627AA4" w:rsidRPr="00627AA4" w:rsidRDefault="00627AA4" w:rsidP="00627AA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Practice to use of Different Vehicle Controls</w:t>
            </w:r>
          </w:p>
          <w:p w14:paraId="49D62C30" w14:textId="77777777" w:rsidR="00627AA4" w:rsidRPr="00627AA4" w:rsidRDefault="00627AA4" w:rsidP="00627AA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Carry out Pre operational Inspection on Vehicle.</w:t>
            </w:r>
          </w:p>
          <w:p w14:paraId="1B943E68" w14:textId="637035D7" w:rsidR="00627AA4" w:rsidRPr="00E13E28" w:rsidRDefault="00627AA4" w:rsidP="00627AA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Perform Basic Pre-Starting inspection on Engine</w:t>
            </w:r>
          </w:p>
        </w:tc>
      </w:tr>
      <w:tr w:rsidR="00627AA4" w:rsidRPr="00400CDE" w14:paraId="7F5E63D4" w14:textId="77777777" w:rsidTr="00627AA4">
        <w:trPr>
          <w:trHeight w:val="527"/>
        </w:trPr>
        <w:tc>
          <w:tcPr>
            <w:tcW w:w="1699" w:type="dxa"/>
            <w:vAlign w:val="center"/>
          </w:tcPr>
          <w:p w14:paraId="043B132F" w14:textId="77777777" w:rsidR="00627AA4" w:rsidRPr="00400CDE" w:rsidRDefault="00627AA4" w:rsidP="00627AA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695BAB8B" w14:textId="77777777" w:rsidR="00627AA4" w:rsidRPr="00A75C29" w:rsidRDefault="00627AA4" w:rsidP="00627AA4">
            <w:pPr>
              <w:spacing w:after="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DD73A97" w14:textId="77777777" w:rsidR="00627AA4" w:rsidRPr="00627AA4" w:rsidRDefault="00627AA4" w:rsidP="00627AA4">
            <w:pPr>
              <w:numPr>
                <w:ilvl w:val="0"/>
                <w:numId w:val="10"/>
              </w:numPr>
              <w:spacing w:after="0" w:line="240" w:lineRule="auto"/>
              <w:ind w:left="346" w:hanging="27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AA4">
              <w:rPr>
                <w:rFonts w:ascii="Arial" w:hAnsi="Arial" w:cs="Arial"/>
                <w:b/>
                <w:bCs/>
                <w:sz w:val="22"/>
                <w:szCs w:val="22"/>
              </w:rPr>
              <w:t>Check the performance &amp; Working of following controls. Dashboard instruments cluster lights and dials controls</w:t>
            </w:r>
          </w:p>
          <w:p w14:paraId="54EF8D11" w14:textId="77777777" w:rsidR="00627AA4" w:rsidRPr="00627AA4" w:rsidRDefault="00627AA4" w:rsidP="00627A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Speedometer</w:t>
            </w:r>
          </w:p>
          <w:p w14:paraId="0503B9B1" w14:textId="77777777" w:rsidR="00627AA4" w:rsidRPr="00627AA4" w:rsidRDefault="00627AA4" w:rsidP="00627A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 xml:space="preserve">Tachometer </w:t>
            </w:r>
          </w:p>
          <w:p w14:paraId="7AF78015" w14:textId="77777777" w:rsidR="00627AA4" w:rsidRPr="00627AA4" w:rsidRDefault="00627AA4" w:rsidP="00627A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Fuel gauge</w:t>
            </w:r>
          </w:p>
          <w:p w14:paraId="03F99C18" w14:textId="77777777" w:rsidR="00627AA4" w:rsidRPr="00627AA4" w:rsidRDefault="00627AA4" w:rsidP="00627A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Temperature gauge</w:t>
            </w:r>
          </w:p>
          <w:p w14:paraId="19E5FEF1" w14:textId="77777777" w:rsidR="00627AA4" w:rsidRPr="00627AA4" w:rsidRDefault="00627AA4" w:rsidP="00627A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Warning lights for fuel, oil, engine, water</w:t>
            </w:r>
          </w:p>
          <w:p w14:paraId="27721C33" w14:textId="77777777" w:rsidR="00627AA4" w:rsidRPr="00627AA4" w:rsidRDefault="00627AA4" w:rsidP="00627AA4">
            <w:pPr>
              <w:numPr>
                <w:ilvl w:val="0"/>
                <w:numId w:val="10"/>
              </w:numPr>
              <w:spacing w:after="0" w:line="240" w:lineRule="auto"/>
              <w:ind w:left="346" w:hanging="27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AA4">
              <w:rPr>
                <w:rFonts w:ascii="Arial" w:hAnsi="Arial" w:cs="Arial"/>
                <w:b/>
                <w:bCs/>
                <w:sz w:val="22"/>
                <w:szCs w:val="22"/>
              </w:rPr>
              <w:t>Steering Wheel control</w:t>
            </w:r>
          </w:p>
          <w:p w14:paraId="5FB0904A" w14:textId="77777777" w:rsidR="00627AA4" w:rsidRPr="00627AA4" w:rsidRDefault="00627AA4" w:rsidP="00627AA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Steering wheel</w:t>
            </w:r>
          </w:p>
          <w:p w14:paraId="139C56D4" w14:textId="77777777" w:rsidR="00627AA4" w:rsidRPr="00627AA4" w:rsidRDefault="00627AA4" w:rsidP="00627AA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Windscreen wipers</w:t>
            </w:r>
          </w:p>
          <w:p w14:paraId="6FBBC4BA" w14:textId="77777777" w:rsidR="00627AA4" w:rsidRPr="00627AA4" w:rsidRDefault="00627AA4" w:rsidP="00627AA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Indicators</w:t>
            </w:r>
          </w:p>
          <w:p w14:paraId="1176F8E0" w14:textId="77777777" w:rsidR="00627AA4" w:rsidRPr="00627AA4" w:rsidRDefault="00627AA4" w:rsidP="00627AA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Headlights on full beam and dip</w:t>
            </w:r>
          </w:p>
          <w:p w14:paraId="1C367308" w14:textId="77777777" w:rsidR="00627AA4" w:rsidRPr="00627AA4" w:rsidRDefault="00627AA4" w:rsidP="00627AA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Horn</w:t>
            </w:r>
          </w:p>
          <w:p w14:paraId="6FE7C296" w14:textId="77777777" w:rsidR="00627AA4" w:rsidRPr="00627AA4" w:rsidRDefault="00627AA4" w:rsidP="00627AA4">
            <w:pPr>
              <w:numPr>
                <w:ilvl w:val="0"/>
                <w:numId w:val="10"/>
              </w:numPr>
              <w:spacing w:after="0" w:line="240" w:lineRule="auto"/>
              <w:ind w:left="346" w:hanging="27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AA4">
              <w:rPr>
                <w:rFonts w:ascii="Arial" w:hAnsi="Arial" w:cs="Arial"/>
                <w:b/>
                <w:bCs/>
                <w:sz w:val="22"/>
                <w:szCs w:val="22"/>
              </w:rPr>
              <w:t>Floor controls:</w:t>
            </w:r>
          </w:p>
          <w:p w14:paraId="2920D5AD" w14:textId="77777777" w:rsidR="00627AA4" w:rsidRPr="00627AA4" w:rsidRDefault="00627AA4" w:rsidP="00627AA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Accelerator pedal</w:t>
            </w:r>
          </w:p>
          <w:p w14:paraId="6BB217F3" w14:textId="77777777" w:rsidR="00627AA4" w:rsidRPr="00627AA4" w:rsidRDefault="00627AA4" w:rsidP="00627AA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Brake pedal</w:t>
            </w:r>
          </w:p>
          <w:p w14:paraId="2A4DB7C5" w14:textId="77777777" w:rsidR="00627AA4" w:rsidRPr="00627AA4" w:rsidRDefault="00627AA4" w:rsidP="00627AA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Clutch pedal (for manual cars)</w:t>
            </w:r>
          </w:p>
          <w:p w14:paraId="028FC907" w14:textId="77777777" w:rsidR="00627AA4" w:rsidRPr="00627AA4" w:rsidRDefault="00627AA4" w:rsidP="00627AA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 xml:space="preserve">Gear lever. </w:t>
            </w:r>
          </w:p>
          <w:p w14:paraId="611FB774" w14:textId="77777777" w:rsidR="00627AA4" w:rsidRPr="00627AA4" w:rsidRDefault="00627AA4" w:rsidP="00627AA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Handbrake or park brake</w:t>
            </w:r>
          </w:p>
          <w:p w14:paraId="18CDD9E7" w14:textId="77777777" w:rsidR="00627AA4" w:rsidRPr="00627AA4" w:rsidRDefault="00627AA4" w:rsidP="00627AA4">
            <w:pPr>
              <w:numPr>
                <w:ilvl w:val="0"/>
                <w:numId w:val="10"/>
              </w:numPr>
              <w:spacing w:after="0" w:line="240" w:lineRule="auto"/>
              <w:ind w:left="346" w:hanging="27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AA4">
              <w:rPr>
                <w:rFonts w:ascii="Arial" w:hAnsi="Arial" w:cs="Arial"/>
                <w:b/>
                <w:bCs/>
                <w:sz w:val="22"/>
                <w:szCs w:val="22"/>
              </w:rPr>
              <w:t>Inspect the following</w:t>
            </w:r>
          </w:p>
          <w:p w14:paraId="2C2D2798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Vehicle tire pressure.</w:t>
            </w:r>
          </w:p>
          <w:p w14:paraId="5B54C04B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Fuel level.</w:t>
            </w:r>
          </w:p>
          <w:p w14:paraId="5D61E16C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Oil pressure.</w:t>
            </w:r>
          </w:p>
          <w:p w14:paraId="0F11E6D2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Coolant level.</w:t>
            </w:r>
          </w:p>
          <w:p w14:paraId="3CD0C00F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Battery Electrolyte level.</w:t>
            </w:r>
          </w:p>
          <w:p w14:paraId="2F64DB03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Brake Fluid level.</w:t>
            </w:r>
          </w:p>
          <w:p w14:paraId="4B32DA94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Head Lights, Turn Signal Lights, brake light and Horn working.</w:t>
            </w:r>
          </w:p>
          <w:p w14:paraId="78F84D75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Brake Paddle Play, Accelerator Paddle Play, Clutch Paddle Play.</w:t>
            </w:r>
          </w:p>
          <w:p w14:paraId="68C07EB5" w14:textId="77777777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Hand brake operation.</w:t>
            </w:r>
          </w:p>
          <w:p w14:paraId="2E47463D" w14:textId="63C238C9" w:rsidR="00627AA4" w:rsidRPr="00627AA4" w:rsidRDefault="00627AA4" w:rsidP="00627A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Steering operation.</w:t>
            </w:r>
          </w:p>
        </w:tc>
      </w:tr>
      <w:tr w:rsidR="00627AA4" w:rsidRPr="00400CDE" w14:paraId="33EA115F" w14:textId="77777777" w:rsidTr="00627AA4">
        <w:trPr>
          <w:trHeight w:val="7710"/>
        </w:trPr>
        <w:tc>
          <w:tcPr>
            <w:tcW w:w="1699" w:type="dxa"/>
            <w:vAlign w:val="center"/>
          </w:tcPr>
          <w:p w14:paraId="6328BBC4" w14:textId="77777777" w:rsidR="00627AA4" w:rsidRPr="00400CDE" w:rsidRDefault="00627AA4" w:rsidP="00627AA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CB842DE" w14:textId="77777777" w:rsidR="00627AA4" w:rsidRPr="00400CDE" w:rsidRDefault="00627AA4" w:rsidP="00627AA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1865865" w14:textId="77777777" w:rsidR="00627AA4" w:rsidRDefault="00627AA4"/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27AA4" w:rsidRPr="00400CDE" w14:paraId="5AA541EF" w14:textId="77777777" w:rsidTr="00627AA4">
        <w:trPr>
          <w:trHeight w:val="2355"/>
        </w:trPr>
        <w:tc>
          <w:tcPr>
            <w:tcW w:w="1699" w:type="dxa"/>
            <w:vAlign w:val="center"/>
          </w:tcPr>
          <w:p w14:paraId="16BF9C24" w14:textId="77777777" w:rsidR="00627AA4" w:rsidRPr="00400CDE" w:rsidRDefault="00627AA4" w:rsidP="00627AA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6" w:type="dxa"/>
          </w:tcPr>
          <w:p w14:paraId="60CFF64C" w14:textId="77777777" w:rsidR="00627AA4" w:rsidRPr="00627AA4" w:rsidRDefault="00627AA4" w:rsidP="00627AA4">
            <w:pPr>
              <w:numPr>
                <w:ilvl w:val="0"/>
                <w:numId w:val="10"/>
              </w:numPr>
              <w:spacing w:after="0" w:line="240" w:lineRule="auto"/>
              <w:ind w:left="346" w:hanging="27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AA4">
              <w:rPr>
                <w:rFonts w:ascii="Arial" w:hAnsi="Arial" w:cs="Arial"/>
                <w:b/>
                <w:bCs/>
                <w:sz w:val="22"/>
                <w:szCs w:val="22"/>
              </w:rPr>
              <w:t>Perform following operations</w:t>
            </w:r>
          </w:p>
          <w:p w14:paraId="2528BD3E" w14:textId="77777777" w:rsidR="00627AA4" w:rsidRPr="00627AA4" w:rsidRDefault="00627AA4" w:rsidP="00627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Set the position of choke on.</w:t>
            </w:r>
          </w:p>
          <w:p w14:paraId="26F0C220" w14:textId="77777777" w:rsidR="00627AA4" w:rsidRPr="00627AA4" w:rsidRDefault="00627AA4" w:rsidP="00627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Ignition Switch different Positions (Off, Acc, On, ST).</w:t>
            </w:r>
          </w:p>
          <w:p w14:paraId="7D540DDA" w14:textId="77777777" w:rsidR="00627AA4" w:rsidRPr="00627AA4" w:rsidRDefault="00627AA4" w:rsidP="00627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Release of Ignition switch key just after the engine start.</w:t>
            </w:r>
          </w:p>
          <w:p w14:paraId="1CA4684C" w14:textId="77777777" w:rsidR="00627AA4" w:rsidRPr="00627AA4" w:rsidRDefault="00627AA4" w:rsidP="00627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Engine Warm up Period.</w:t>
            </w:r>
          </w:p>
          <w:p w14:paraId="6A41E813" w14:textId="77777777" w:rsidR="00627AA4" w:rsidRPr="00627AA4" w:rsidRDefault="00627AA4" w:rsidP="00627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Glow of Oil pressure light, Battery charging light and Vehicle Malfunction Indication Light just after Starting the engine.</w:t>
            </w:r>
          </w:p>
          <w:p w14:paraId="7D711124" w14:textId="77777777" w:rsidR="00627AA4" w:rsidRPr="00627AA4" w:rsidRDefault="00627AA4" w:rsidP="00627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96" w:hanging="270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 xml:space="preserve">Abnormal engine noises. </w:t>
            </w:r>
          </w:p>
          <w:p w14:paraId="4FD5DDA7" w14:textId="77777777" w:rsidR="00627AA4" w:rsidRPr="00400CDE" w:rsidRDefault="00627AA4" w:rsidP="00627A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96" w:hanging="270"/>
              <w:rPr>
                <w:rFonts w:ascii="Calibri" w:hAnsi="Calibri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sz w:val="20"/>
                <w:szCs w:val="20"/>
              </w:rPr>
              <w:t>Engine Stopping.</w:t>
            </w:r>
          </w:p>
        </w:tc>
      </w:tr>
    </w:tbl>
    <w:p w14:paraId="35A9315E" w14:textId="77777777" w:rsidR="00627AA4" w:rsidRPr="00400CDE" w:rsidRDefault="00627AA4" w:rsidP="00627AA4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627AA4" w:rsidRPr="00400CDE" w14:paraId="42BCABB2" w14:textId="77777777" w:rsidTr="00DD7FDF">
        <w:tc>
          <w:tcPr>
            <w:tcW w:w="1890" w:type="dxa"/>
          </w:tcPr>
          <w:p w14:paraId="36D7C468" w14:textId="77777777" w:rsidR="00627AA4" w:rsidRPr="00400CDE" w:rsidRDefault="00627AA4" w:rsidP="00DD7FD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0" w:type="dxa"/>
          </w:tcPr>
          <w:p w14:paraId="0E969AC8" w14:textId="77777777" w:rsidR="00627AA4" w:rsidRPr="00400CDE" w:rsidRDefault="00627AA4" w:rsidP="00DD7FDF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27AA4" w:rsidRPr="00400CDE" w14:paraId="426196F7" w14:textId="77777777" w:rsidTr="00DD7FDF">
        <w:tc>
          <w:tcPr>
            <w:tcW w:w="1890" w:type="dxa"/>
          </w:tcPr>
          <w:p w14:paraId="5B13989D" w14:textId="77777777" w:rsidR="00627AA4" w:rsidRPr="00400CDE" w:rsidRDefault="00627AA4" w:rsidP="00DD7FD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0" w:type="dxa"/>
          </w:tcPr>
          <w:p w14:paraId="19D2ADC8" w14:textId="77777777" w:rsidR="00627AA4" w:rsidRPr="00400CDE" w:rsidRDefault="00627AA4" w:rsidP="00DD7FDF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27AA4" w:rsidRPr="00400CDE" w14:paraId="360FF586" w14:textId="77777777" w:rsidTr="00DD7FDF">
        <w:tc>
          <w:tcPr>
            <w:tcW w:w="1890" w:type="dxa"/>
          </w:tcPr>
          <w:p w14:paraId="34E95C3F" w14:textId="77777777" w:rsidR="00627AA4" w:rsidRPr="00400CDE" w:rsidRDefault="00627AA4" w:rsidP="00627AA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00" w:type="dxa"/>
            <w:vAlign w:val="center"/>
          </w:tcPr>
          <w:p w14:paraId="7784A08B" w14:textId="7968B18D" w:rsidR="00627AA4" w:rsidRPr="00747F31" w:rsidRDefault="00627AA4" w:rsidP="00627AA4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</w:t>
            </w:r>
            <w:r>
              <w:rPr>
                <w:rFonts w:ascii="Arial" w:hAnsi="Arial" w:cs="Arial"/>
                <w:b/>
                <w:iCs/>
              </w:rPr>
              <w:t>I</w:t>
            </w:r>
            <w:r w:rsidRPr="004831FA">
              <w:rPr>
                <w:rFonts w:ascii="Arial" w:hAnsi="Arial" w:cs="Arial"/>
                <w:b/>
                <w:iCs/>
              </w:rPr>
              <w:t>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27AA4">
              <w:rPr>
                <w:rFonts w:ascii="Arial" w:eastAsia="Times New Roman" w:hAnsi="Arial" w:cs="Arial"/>
                <w:b/>
                <w:bCs/>
                <w:iCs/>
              </w:rPr>
              <w:t>11. Vehicle Drive Test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627AA4" w:rsidRPr="00400CDE" w14:paraId="7006211B" w14:textId="77777777" w:rsidTr="00DD7FDF">
        <w:tc>
          <w:tcPr>
            <w:tcW w:w="1890" w:type="dxa"/>
          </w:tcPr>
          <w:p w14:paraId="1D4AE76E" w14:textId="77777777" w:rsidR="00627AA4" w:rsidRPr="00400CDE" w:rsidRDefault="00627AA4" w:rsidP="00627AA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00" w:type="dxa"/>
            <w:vAlign w:val="center"/>
          </w:tcPr>
          <w:p w14:paraId="5D9D20F4" w14:textId="313E2051" w:rsidR="00627AA4" w:rsidRPr="00747F31" w:rsidRDefault="00627AA4" w:rsidP="00627AA4">
            <w:pPr>
              <w:spacing w:after="0" w:line="259" w:lineRule="auto"/>
              <w:rPr>
                <w:rFonts w:cstheme="minorHAnsi"/>
              </w:rPr>
            </w:pPr>
            <w:r w:rsidRPr="00627AA4">
              <w:rPr>
                <w:rFonts w:ascii="Arial" w:eastAsia="Times New Roman" w:hAnsi="Arial" w:cs="Arial"/>
                <w:b/>
                <w:bCs/>
                <w:noProof/>
              </w:rPr>
              <w:t>89. Inspect Vehicle Controls for pre Operational &amp; Pre Starting</w:t>
            </w:r>
          </w:p>
        </w:tc>
      </w:tr>
      <w:tr w:rsidR="00627AA4" w:rsidRPr="00400CDE" w14:paraId="6A186B8D" w14:textId="77777777" w:rsidTr="00DD7FDF">
        <w:tc>
          <w:tcPr>
            <w:tcW w:w="1890" w:type="dxa"/>
            <w:vAlign w:val="center"/>
          </w:tcPr>
          <w:p w14:paraId="3630FB4D" w14:textId="77777777" w:rsidR="00627AA4" w:rsidRPr="00400CDE" w:rsidRDefault="00627AA4" w:rsidP="00DD7FD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0" w:type="dxa"/>
          </w:tcPr>
          <w:p w14:paraId="4311696D" w14:textId="77777777" w:rsidR="00627AA4" w:rsidRPr="00627AA4" w:rsidRDefault="00627AA4" w:rsidP="00627AA4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627AA4">
              <w:rPr>
                <w:rFonts w:ascii="Arial" w:hAnsi="Arial" w:cs="Arial"/>
                <w:bCs/>
              </w:rPr>
              <w:t>1.</w:t>
            </w:r>
            <w:r w:rsidRPr="00627AA4">
              <w:rPr>
                <w:rFonts w:ascii="Arial" w:hAnsi="Arial" w:cs="Arial"/>
                <w:bCs/>
              </w:rPr>
              <w:tab/>
              <w:t>Practice to use of Different Vehicle Controls</w:t>
            </w:r>
          </w:p>
          <w:p w14:paraId="0E065A36" w14:textId="77777777" w:rsidR="00627AA4" w:rsidRPr="00627AA4" w:rsidRDefault="00627AA4" w:rsidP="00627AA4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627AA4">
              <w:rPr>
                <w:rFonts w:ascii="Arial" w:hAnsi="Arial" w:cs="Arial"/>
                <w:bCs/>
              </w:rPr>
              <w:t>2.</w:t>
            </w:r>
            <w:r w:rsidRPr="00627AA4">
              <w:rPr>
                <w:rFonts w:ascii="Arial" w:hAnsi="Arial" w:cs="Arial"/>
                <w:bCs/>
              </w:rPr>
              <w:tab/>
              <w:t>Carry out Pre operational Inspection on Vehicle.</w:t>
            </w:r>
          </w:p>
          <w:p w14:paraId="09E3253E" w14:textId="24BF7467" w:rsidR="00627AA4" w:rsidRPr="00400CDE" w:rsidRDefault="00627AA4" w:rsidP="00627AA4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7AA4">
              <w:rPr>
                <w:rFonts w:ascii="Arial" w:hAnsi="Arial" w:cs="Arial"/>
                <w:bCs/>
              </w:rPr>
              <w:t>3.</w:t>
            </w:r>
            <w:r w:rsidRPr="00627AA4">
              <w:rPr>
                <w:rFonts w:ascii="Arial" w:hAnsi="Arial" w:cs="Arial"/>
                <w:bCs/>
              </w:rPr>
              <w:tab/>
              <w:t>Perform Basic Pre-Starting inspection on Engine</w:t>
            </w:r>
          </w:p>
        </w:tc>
      </w:tr>
    </w:tbl>
    <w:p w14:paraId="45E2EA9F" w14:textId="77777777" w:rsidR="00627AA4" w:rsidRPr="00400CDE" w:rsidRDefault="00627AA4" w:rsidP="00627AA4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627AA4" w:rsidRPr="00400CDE" w14:paraId="771EB24E" w14:textId="77777777" w:rsidTr="00DD7FDF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2D4FACE8" w14:textId="77777777" w:rsidR="00627AA4" w:rsidRPr="00400CDE" w:rsidRDefault="00627AA4" w:rsidP="00DD7FDF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64A8FD45" w14:textId="77777777" w:rsidR="00627AA4" w:rsidRPr="00400CDE" w:rsidRDefault="00627AA4" w:rsidP="00DD7FDF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42093AB9" w14:textId="77777777" w:rsidR="00627AA4" w:rsidRPr="00400CDE" w:rsidRDefault="00627AA4" w:rsidP="00DD7FDF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27AA4" w:rsidRPr="00400CDE" w14:paraId="7FBF1391" w14:textId="77777777" w:rsidTr="00484D36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auto"/>
            </w:tcBorders>
          </w:tcPr>
          <w:p w14:paraId="7B6228AB" w14:textId="0D049CC8" w:rsidR="00627AA4" w:rsidRPr="00627AA4" w:rsidRDefault="00627AA4" w:rsidP="00627AA4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bookmarkStart w:id="3" w:name="_Hlk51069468"/>
            <w:bookmarkStart w:id="4" w:name="_Hlk71154192"/>
            <w:r w:rsidRPr="00627AA4">
              <w:rPr>
                <w:rFonts w:ascii="Arial" w:hAnsi="Arial" w:cs="Arial"/>
                <w:b/>
                <w:bCs/>
              </w:rPr>
              <w:t>Check the performance &amp; Working of following controls. Dashboard instruments cluster lights and dials controls</w:t>
            </w:r>
          </w:p>
        </w:tc>
      </w:tr>
      <w:tr w:rsidR="00627AA4" w:rsidRPr="00400CDE" w14:paraId="1953A08C" w14:textId="77777777" w:rsidTr="00DD7FDF">
        <w:trPr>
          <w:trHeight w:val="20"/>
        </w:trPr>
        <w:tc>
          <w:tcPr>
            <w:tcW w:w="6570" w:type="dxa"/>
          </w:tcPr>
          <w:p w14:paraId="605E8DCC" w14:textId="6B07B454" w:rsidR="00627AA4" w:rsidRPr="00400CDE" w:rsidRDefault="00627AA4" w:rsidP="00627AA4">
            <w:pPr>
              <w:numPr>
                <w:ilvl w:val="0"/>
                <w:numId w:val="18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Speedometer</w:t>
            </w:r>
          </w:p>
        </w:tc>
        <w:tc>
          <w:tcPr>
            <w:tcW w:w="1350" w:type="dxa"/>
            <w:vAlign w:val="center"/>
          </w:tcPr>
          <w:p w14:paraId="2672A925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73CCE2" wp14:editId="7087DE6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7CFC8B6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6D041E" wp14:editId="1C43CAF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55D39CC6" w14:textId="77777777" w:rsidTr="00DD7FDF">
        <w:trPr>
          <w:trHeight w:val="20"/>
        </w:trPr>
        <w:tc>
          <w:tcPr>
            <w:tcW w:w="6570" w:type="dxa"/>
          </w:tcPr>
          <w:p w14:paraId="3842D7B4" w14:textId="4371C48F" w:rsidR="00627AA4" w:rsidRPr="00400CDE" w:rsidRDefault="00627AA4" w:rsidP="00627AA4">
            <w:pPr>
              <w:numPr>
                <w:ilvl w:val="0"/>
                <w:numId w:val="18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 xml:space="preserve">Tachometer </w:t>
            </w:r>
          </w:p>
        </w:tc>
        <w:tc>
          <w:tcPr>
            <w:tcW w:w="1350" w:type="dxa"/>
            <w:vAlign w:val="center"/>
          </w:tcPr>
          <w:p w14:paraId="7759DABF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CD436F" wp14:editId="30A0E8E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29C0BB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135E80" wp14:editId="0A1D2F04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3A00C296" w14:textId="77777777" w:rsidTr="00DD7FDF">
        <w:trPr>
          <w:trHeight w:val="20"/>
        </w:trPr>
        <w:tc>
          <w:tcPr>
            <w:tcW w:w="6570" w:type="dxa"/>
          </w:tcPr>
          <w:p w14:paraId="323245C7" w14:textId="39DF7530" w:rsidR="00627AA4" w:rsidRPr="00400CDE" w:rsidRDefault="00627AA4" w:rsidP="00627AA4">
            <w:pPr>
              <w:numPr>
                <w:ilvl w:val="0"/>
                <w:numId w:val="18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Fuel gauge</w:t>
            </w:r>
          </w:p>
        </w:tc>
        <w:tc>
          <w:tcPr>
            <w:tcW w:w="1350" w:type="dxa"/>
            <w:vAlign w:val="center"/>
          </w:tcPr>
          <w:p w14:paraId="4DABA1B5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A1701E" wp14:editId="7856E33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67825B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56ED20" wp14:editId="79D3B71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2E436809" w14:textId="77777777" w:rsidTr="00DD7FDF">
        <w:trPr>
          <w:trHeight w:val="20"/>
        </w:trPr>
        <w:tc>
          <w:tcPr>
            <w:tcW w:w="6570" w:type="dxa"/>
          </w:tcPr>
          <w:p w14:paraId="4A35D30D" w14:textId="1D4BAEB2" w:rsidR="00627AA4" w:rsidRPr="00400CDE" w:rsidRDefault="00627AA4" w:rsidP="00627AA4">
            <w:pPr>
              <w:keepNext/>
              <w:keepLines/>
              <w:numPr>
                <w:ilvl w:val="0"/>
                <w:numId w:val="18"/>
              </w:numPr>
              <w:spacing w:after="0"/>
              <w:ind w:hanging="15"/>
              <w:contextualSpacing/>
              <w:rPr>
                <w:rFonts w:ascii="Arial" w:hAnsi="Arial"/>
                <w:sz w:val="24"/>
                <w:lang w:val="en-AU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Temperature gauge</w:t>
            </w:r>
          </w:p>
        </w:tc>
        <w:tc>
          <w:tcPr>
            <w:tcW w:w="1350" w:type="dxa"/>
            <w:vAlign w:val="center"/>
          </w:tcPr>
          <w:p w14:paraId="0DEE7C6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24F993" wp14:editId="07876A0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1275DBA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FB380D" wp14:editId="70A23CB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4B64C368" w14:textId="77777777" w:rsidTr="00DD7FDF">
        <w:trPr>
          <w:trHeight w:val="20"/>
        </w:trPr>
        <w:tc>
          <w:tcPr>
            <w:tcW w:w="6570" w:type="dxa"/>
          </w:tcPr>
          <w:p w14:paraId="6AFAF556" w14:textId="0408A32A" w:rsidR="00627AA4" w:rsidRPr="00400CDE" w:rsidRDefault="00627AA4" w:rsidP="00627AA4">
            <w:pPr>
              <w:numPr>
                <w:ilvl w:val="0"/>
                <w:numId w:val="18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Warning lights for fuel, oil, engine, water</w:t>
            </w:r>
          </w:p>
        </w:tc>
        <w:tc>
          <w:tcPr>
            <w:tcW w:w="1350" w:type="dxa"/>
            <w:vAlign w:val="center"/>
          </w:tcPr>
          <w:p w14:paraId="38A2DCCD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F106B" wp14:editId="4625A2A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AFD885A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DE9D77" wp14:editId="734BB72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52B96A45" w14:textId="77777777" w:rsidTr="00D35DE7">
        <w:trPr>
          <w:trHeight w:val="20"/>
        </w:trPr>
        <w:tc>
          <w:tcPr>
            <w:tcW w:w="9090" w:type="dxa"/>
            <w:gridSpan w:val="3"/>
          </w:tcPr>
          <w:p w14:paraId="514B599B" w14:textId="136FBA69" w:rsidR="00627AA4" w:rsidRPr="00627AA4" w:rsidRDefault="00627AA4" w:rsidP="00627AA4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627AA4">
              <w:rPr>
                <w:rFonts w:ascii="Arial" w:hAnsi="Arial" w:cs="Arial"/>
                <w:b/>
                <w:bCs/>
              </w:rPr>
              <w:t>Steering Wheel control</w:t>
            </w:r>
          </w:p>
        </w:tc>
      </w:tr>
      <w:tr w:rsidR="00627AA4" w:rsidRPr="00400CDE" w14:paraId="6E2E0F41" w14:textId="77777777" w:rsidTr="00DD7FDF">
        <w:trPr>
          <w:trHeight w:val="20"/>
        </w:trPr>
        <w:tc>
          <w:tcPr>
            <w:tcW w:w="6570" w:type="dxa"/>
          </w:tcPr>
          <w:p w14:paraId="2E2EC68A" w14:textId="24929017" w:rsidR="00627AA4" w:rsidRPr="00B84BE0" w:rsidRDefault="00627AA4" w:rsidP="00627AA4">
            <w:pPr>
              <w:numPr>
                <w:ilvl w:val="0"/>
                <w:numId w:val="19"/>
              </w:numPr>
              <w:spacing w:after="0"/>
              <w:ind w:hanging="15"/>
              <w:contextualSpacing/>
              <w:rPr>
                <w:rFonts w:ascii="Arial" w:hAnsi="Arial" w:cs="Arial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Steering wheel</w:t>
            </w:r>
          </w:p>
        </w:tc>
        <w:tc>
          <w:tcPr>
            <w:tcW w:w="1350" w:type="dxa"/>
            <w:vAlign w:val="center"/>
          </w:tcPr>
          <w:p w14:paraId="53835E12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AC1333" wp14:editId="35694EE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1BCAC62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044B1E" wp14:editId="53C280A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6FE75674" w14:textId="77777777" w:rsidTr="00DD7FDF">
        <w:trPr>
          <w:trHeight w:val="20"/>
        </w:trPr>
        <w:tc>
          <w:tcPr>
            <w:tcW w:w="6570" w:type="dxa"/>
          </w:tcPr>
          <w:p w14:paraId="780C20ED" w14:textId="35A8477A" w:rsidR="00627AA4" w:rsidRPr="00B84BE0" w:rsidRDefault="00627AA4" w:rsidP="00627AA4">
            <w:pPr>
              <w:numPr>
                <w:ilvl w:val="0"/>
                <w:numId w:val="19"/>
              </w:numPr>
              <w:spacing w:after="0"/>
              <w:ind w:hanging="15"/>
              <w:contextualSpacing/>
              <w:rPr>
                <w:rFonts w:ascii="Arial" w:hAnsi="Arial" w:cs="Arial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Windscreen wipers</w:t>
            </w:r>
          </w:p>
        </w:tc>
        <w:tc>
          <w:tcPr>
            <w:tcW w:w="1350" w:type="dxa"/>
            <w:vAlign w:val="center"/>
          </w:tcPr>
          <w:p w14:paraId="04582F1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CEA72A" wp14:editId="7DEFD2F1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6135D19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7C5BD6" wp14:editId="61DC1D59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6046E6CD" w14:textId="77777777" w:rsidTr="00DD7FDF">
        <w:trPr>
          <w:trHeight w:val="20"/>
        </w:trPr>
        <w:tc>
          <w:tcPr>
            <w:tcW w:w="6570" w:type="dxa"/>
          </w:tcPr>
          <w:p w14:paraId="18ECA032" w14:textId="68FF2653" w:rsidR="00627AA4" w:rsidRPr="00B84BE0" w:rsidRDefault="00627AA4" w:rsidP="00627AA4">
            <w:pPr>
              <w:numPr>
                <w:ilvl w:val="0"/>
                <w:numId w:val="19"/>
              </w:numPr>
              <w:spacing w:after="0"/>
              <w:ind w:hanging="15"/>
              <w:contextualSpacing/>
              <w:rPr>
                <w:rFonts w:ascii="Arial" w:hAnsi="Arial" w:cs="Arial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Indicators</w:t>
            </w:r>
          </w:p>
        </w:tc>
        <w:tc>
          <w:tcPr>
            <w:tcW w:w="1350" w:type="dxa"/>
            <w:vAlign w:val="center"/>
          </w:tcPr>
          <w:p w14:paraId="48CA61F9" w14:textId="76CC0386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5EBBDE" wp14:editId="515A1A00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71D760F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A4507D" wp14:editId="22B080C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627AA4" w:rsidRPr="00400CDE" w14:paraId="68324A65" w14:textId="77777777" w:rsidTr="00DD7FDF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1DED412B" w14:textId="62BFC1B6" w:rsidR="00627AA4" w:rsidRPr="00400CDE" w:rsidRDefault="00627AA4" w:rsidP="00627AA4">
            <w:pPr>
              <w:numPr>
                <w:ilvl w:val="0"/>
                <w:numId w:val="19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Headlights on full beam and dip</w:t>
            </w:r>
          </w:p>
        </w:tc>
        <w:tc>
          <w:tcPr>
            <w:tcW w:w="1350" w:type="dxa"/>
            <w:vAlign w:val="center"/>
          </w:tcPr>
          <w:p w14:paraId="31E9C6F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44F8B1" wp14:editId="7E0589AB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082E25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7F7090" wp14:editId="750E1F7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033B76E1" w14:textId="77777777" w:rsidTr="00DD7FDF">
        <w:trPr>
          <w:trHeight w:val="20"/>
        </w:trPr>
        <w:tc>
          <w:tcPr>
            <w:tcW w:w="6570" w:type="dxa"/>
          </w:tcPr>
          <w:p w14:paraId="6C5CEB6A" w14:textId="0AF3A06F" w:rsidR="00627AA4" w:rsidRPr="00400CDE" w:rsidRDefault="00627AA4" w:rsidP="00627AA4">
            <w:pPr>
              <w:numPr>
                <w:ilvl w:val="0"/>
                <w:numId w:val="19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Horn</w:t>
            </w:r>
          </w:p>
        </w:tc>
        <w:tc>
          <w:tcPr>
            <w:tcW w:w="1350" w:type="dxa"/>
            <w:vAlign w:val="center"/>
          </w:tcPr>
          <w:p w14:paraId="43C042D6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DB4D83" wp14:editId="2D397687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D0D300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84EE04" wp14:editId="56ABC22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75019371" w14:textId="77777777" w:rsidTr="009307B3">
        <w:trPr>
          <w:trHeight w:val="20"/>
        </w:trPr>
        <w:tc>
          <w:tcPr>
            <w:tcW w:w="9090" w:type="dxa"/>
            <w:gridSpan w:val="3"/>
          </w:tcPr>
          <w:p w14:paraId="718E23D5" w14:textId="677A4E2A" w:rsidR="00627AA4" w:rsidRPr="00627AA4" w:rsidRDefault="00627AA4" w:rsidP="00627AA4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rPr>
                <w:rFonts w:ascii="Calibri" w:eastAsia="Calibri" w:hAnsi="Calibri" w:cs="Arial"/>
              </w:rPr>
            </w:pPr>
            <w:r w:rsidRPr="00627AA4">
              <w:rPr>
                <w:rFonts w:ascii="Arial" w:hAnsi="Arial" w:cs="Arial"/>
                <w:b/>
                <w:bCs/>
              </w:rPr>
              <w:t>Floor controls:</w:t>
            </w:r>
          </w:p>
        </w:tc>
      </w:tr>
      <w:tr w:rsidR="00627AA4" w:rsidRPr="00400CDE" w14:paraId="1ADCC6E7" w14:textId="77777777" w:rsidTr="00DD7FDF">
        <w:trPr>
          <w:trHeight w:val="20"/>
        </w:trPr>
        <w:tc>
          <w:tcPr>
            <w:tcW w:w="6570" w:type="dxa"/>
          </w:tcPr>
          <w:p w14:paraId="58825A00" w14:textId="6503866D" w:rsidR="00627AA4" w:rsidRPr="00400CDE" w:rsidRDefault="00627AA4" w:rsidP="00627AA4">
            <w:pPr>
              <w:numPr>
                <w:ilvl w:val="0"/>
                <w:numId w:val="20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Accelerator pedal</w:t>
            </w:r>
          </w:p>
        </w:tc>
        <w:tc>
          <w:tcPr>
            <w:tcW w:w="1350" w:type="dxa"/>
            <w:vAlign w:val="center"/>
          </w:tcPr>
          <w:p w14:paraId="1BC386E5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515604" wp14:editId="2C5DC3B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71AD150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2A7C1B" wp14:editId="0CE7E0DE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02E3D60D" w14:textId="77777777" w:rsidTr="00DD7FDF">
        <w:trPr>
          <w:trHeight w:val="20"/>
        </w:trPr>
        <w:tc>
          <w:tcPr>
            <w:tcW w:w="6570" w:type="dxa"/>
          </w:tcPr>
          <w:p w14:paraId="22C7416B" w14:textId="31913340" w:rsidR="00627AA4" w:rsidRPr="00400CDE" w:rsidRDefault="00627AA4" w:rsidP="00627AA4">
            <w:pPr>
              <w:keepNext/>
              <w:keepLines/>
              <w:numPr>
                <w:ilvl w:val="0"/>
                <w:numId w:val="20"/>
              </w:numPr>
              <w:spacing w:after="0"/>
              <w:ind w:hanging="15"/>
              <w:contextualSpacing/>
              <w:rPr>
                <w:rFonts w:ascii="Arial" w:hAnsi="Arial"/>
                <w:sz w:val="24"/>
                <w:lang w:val="en-AU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Brake pedal</w:t>
            </w:r>
          </w:p>
        </w:tc>
        <w:tc>
          <w:tcPr>
            <w:tcW w:w="1350" w:type="dxa"/>
            <w:vAlign w:val="center"/>
          </w:tcPr>
          <w:p w14:paraId="512573DF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AA5BF2" wp14:editId="40962EB4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4DB0F39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8A766C" wp14:editId="46EDEE91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7E7240E9" w14:textId="77777777" w:rsidTr="00DD7FDF">
        <w:trPr>
          <w:trHeight w:val="20"/>
        </w:trPr>
        <w:tc>
          <w:tcPr>
            <w:tcW w:w="6570" w:type="dxa"/>
          </w:tcPr>
          <w:p w14:paraId="79976A1D" w14:textId="71CD9A37" w:rsidR="00627AA4" w:rsidRPr="00400CDE" w:rsidRDefault="00627AA4" w:rsidP="00627AA4">
            <w:pPr>
              <w:numPr>
                <w:ilvl w:val="0"/>
                <w:numId w:val="20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Clutch pedal (for manual cars)</w:t>
            </w:r>
          </w:p>
        </w:tc>
        <w:tc>
          <w:tcPr>
            <w:tcW w:w="1350" w:type="dxa"/>
            <w:vAlign w:val="center"/>
          </w:tcPr>
          <w:p w14:paraId="40CEDFFC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E608A5" wp14:editId="03E65EDD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B73A44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D1EB40" wp14:editId="0B3ABB1D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3A863412" w14:textId="77777777" w:rsidTr="00DD7FDF">
        <w:trPr>
          <w:trHeight w:val="20"/>
        </w:trPr>
        <w:tc>
          <w:tcPr>
            <w:tcW w:w="6570" w:type="dxa"/>
          </w:tcPr>
          <w:p w14:paraId="003113EC" w14:textId="21286EF7" w:rsidR="00627AA4" w:rsidRPr="00400CDE" w:rsidRDefault="00627AA4" w:rsidP="00627AA4">
            <w:pPr>
              <w:numPr>
                <w:ilvl w:val="0"/>
                <w:numId w:val="20"/>
              </w:numPr>
              <w:spacing w:after="0"/>
              <w:ind w:hanging="15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 xml:space="preserve">Gear lever. </w:t>
            </w:r>
          </w:p>
        </w:tc>
        <w:tc>
          <w:tcPr>
            <w:tcW w:w="1350" w:type="dxa"/>
            <w:vAlign w:val="center"/>
          </w:tcPr>
          <w:p w14:paraId="75D60026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28F83D" wp14:editId="29C8188C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DD0B395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628B45" wp14:editId="6B85E327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72AB3CBC" w14:textId="77777777" w:rsidTr="00DD7FDF">
        <w:trPr>
          <w:trHeight w:val="20"/>
        </w:trPr>
        <w:tc>
          <w:tcPr>
            <w:tcW w:w="6570" w:type="dxa"/>
          </w:tcPr>
          <w:p w14:paraId="49886151" w14:textId="545078C0" w:rsidR="00627AA4" w:rsidRPr="00B84BE0" w:rsidRDefault="00627AA4" w:rsidP="00627AA4">
            <w:pPr>
              <w:numPr>
                <w:ilvl w:val="0"/>
                <w:numId w:val="20"/>
              </w:numPr>
              <w:spacing w:after="0"/>
              <w:ind w:hanging="15"/>
              <w:contextualSpacing/>
              <w:rPr>
                <w:rFonts w:ascii="Arial" w:hAnsi="Arial" w:cs="Arial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Handbrake or park brake</w:t>
            </w:r>
          </w:p>
        </w:tc>
        <w:tc>
          <w:tcPr>
            <w:tcW w:w="1350" w:type="dxa"/>
            <w:vAlign w:val="center"/>
          </w:tcPr>
          <w:p w14:paraId="100A44E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685093" wp14:editId="5EE7BF30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5024202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9E7F95" wp14:editId="0A916D98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389348EA" w14:textId="77777777" w:rsidTr="00184AAA">
        <w:trPr>
          <w:trHeight w:val="20"/>
        </w:trPr>
        <w:tc>
          <w:tcPr>
            <w:tcW w:w="9090" w:type="dxa"/>
            <w:gridSpan w:val="3"/>
          </w:tcPr>
          <w:p w14:paraId="2ED83C6F" w14:textId="5DFB0D84" w:rsidR="00627AA4" w:rsidRPr="00627AA4" w:rsidRDefault="00627AA4" w:rsidP="00627AA4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627AA4">
              <w:rPr>
                <w:rFonts w:ascii="Arial" w:hAnsi="Arial" w:cs="Arial"/>
                <w:b/>
                <w:bCs/>
              </w:rPr>
              <w:t>Inspect the following</w:t>
            </w:r>
          </w:p>
        </w:tc>
      </w:tr>
      <w:tr w:rsidR="00627AA4" w:rsidRPr="00400CDE" w14:paraId="5F2388D3" w14:textId="77777777" w:rsidTr="00DD7FDF">
        <w:trPr>
          <w:trHeight w:val="20"/>
        </w:trPr>
        <w:tc>
          <w:tcPr>
            <w:tcW w:w="6570" w:type="dxa"/>
          </w:tcPr>
          <w:p w14:paraId="056103A4" w14:textId="30ED51A0" w:rsidR="00627AA4" w:rsidRPr="00B84BE0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Arial" w:hAnsi="Arial" w:cs="Arial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Vehicle tire pressure.</w:t>
            </w:r>
          </w:p>
        </w:tc>
        <w:tc>
          <w:tcPr>
            <w:tcW w:w="1350" w:type="dxa"/>
            <w:vAlign w:val="center"/>
          </w:tcPr>
          <w:p w14:paraId="75D55AC1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22B83A" wp14:editId="68026E72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5079673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54027A" wp14:editId="71EFCDD8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7680DE9C" w14:textId="77777777" w:rsidTr="00DD7FDF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329FA512" w14:textId="79F83893" w:rsidR="00627AA4" w:rsidRPr="00400CDE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Fuel level.</w:t>
            </w:r>
          </w:p>
        </w:tc>
        <w:tc>
          <w:tcPr>
            <w:tcW w:w="1350" w:type="dxa"/>
            <w:vAlign w:val="center"/>
          </w:tcPr>
          <w:p w14:paraId="318C6241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D1DBCB" wp14:editId="6EE9E61E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1A232B9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2DF1E7" wp14:editId="63A5FF10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7E0A18E5" w14:textId="77777777" w:rsidTr="00DD7FDF">
        <w:trPr>
          <w:trHeight w:val="20"/>
        </w:trPr>
        <w:tc>
          <w:tcPr>
            <w:tcW w:w="6570" w:type="dxa"/>
          </w:tcPr>
          <w:p w14:paraId="48E90D2B" w14:textId="78544158" w:rsidR="00627AA4" w:rsidRPr="00400CDE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Oil pressure.</w:t>
            </w:r>
          </w:p>
        </w:tc>
        <w:tc>
          <w:tcPr>
            <w:tcW w:w="1350" w:type="dxa"/>
            <w:vAlign w:val="center"/>
          </w:tcPr>
          <w:p w14:paraId="2FAB0642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36E1F9" wp14:editId="3E881381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F1BF16F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61140F" wp14:editId="784B2EE8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2A665B7A" w14:textId="77777777" w:rsidTr="00DD7FDF">
        <w:trPr>
          <w:trHeight w:val="20"/>
        </w:trPr>
        <w:tc>
          <w:tcPr>
            <w:tcW w:w="6570" w:type="dxa"/>
          </w:tcPr>
          <w:p w14:paraId="646A06C5" w14:textId="029BD104" w:rsidR="00627AA4" w:rsidRPr="00400CDE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Coolant level.</w:t>
            </w:r>
          </w:p>
        </w:tc>
        <w:tc>
          <w:tcPr>
            <w:tcW w:w="1350" w:type="dxa"/>
            <w:vAlign w:val="center"/>
          </w:tcPr>
          <w:p w14:paraId="52929DE4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53619B" wp14:editId="54D463BB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DC00400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02D07A" wp14:editId="4E04C677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6BE47961" w14:textId="77777777" w:rsidTr="00DD7FDF">
        <w:trPr>
          <w:trHeight w:val="20"/>
        </w:trPr>
        <w:tc>
          <w:tcPr>
            <w:tcW w:w="6570" w:type="dxa"/>
          </w:tcPr>
          <w:p w14:paraId="33D02B3E" w14:textId="6C6FD6F4" w:rsidR="00627AA4" w:rsidRPr="00400CDE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Battery Electrolyte level.</w:t>
            </w:r>
          </w:p>
        </w:tc>
        <w:tc>
          <w:tcPr>
            <w:tcW w:w="1350" w:type="dxa"/>
            <w:vAlign w:val="center"/>
          </w:tcPr>
          <w:p w14:paraId="5417ADC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3E9DAC" wp14:editId="05338C2E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B72BDB4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957922" wp14:editId="7254DE92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54D97FD8" w14:textId="77777777" w:rsidTr="00DD7FDF">
        <w:trPr>
          <w:trHeight w:val="20"/>
        </w:trPr>
        <w:tc>
          <w:tcPr>
            <w:tcW w:w="6570" w:type="dxa"/>
          </w:tcPr>
          <w:p w14:paraId="37117A05" w14:textId="3308AC7F" w:rsidR="00627AA4" w:rsidRPr="00400CDE" w:rsidRDefault="00627AA4" w:rsidP="00627AA4">
            <w:pPr>
              <w:keepNext/>
              <w:keepLines/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Arial" w:hAnsi="Arial"/>
                <w:sz w:val="24"/>
                <w:lang w:val="en-AU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Brake Fluid level.</w:t>
            </w:r>
          </w:p>
        </w:tc>
        <w:tc>
          <w:tcPr>
            <w:tcW w:w="1350" w:type="dxa"/>
            <w:vAlign w:val="center"/>
          </w:tcPr>
          <w:p w14:paraId="3482EE5B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EB8358" wp14:editId="321AADFF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DFED90D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91E01C" wp14:editId="2B4F6F29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49479136" w14:textId="77777777" w:rsidTr="00DD7FDF">
        <w:trPr>
          <w:trHeight w:val="20"/>
        </w:trPr>
        <w:tc>
          <w:tcPr>
            <w:tcW w:w="6570" w:type="dxa"/>
          </w:tcPr>
          <w:p w14:paraId="370A5D2F" w14:textId="7DC733B0" w:rsidR="00627AA4" w:rsidRPr="00400CDE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Head Lights, Turn Signal Lights, brake light and Horn working.</w:t>
            </w:r>
          </w:p>
        </w:tc>
        <w:tc>
          <w:tcPr>
            <w:tcW w:w="1350" w:type="dxa"/>
            <w:vAlign w:val="center"/>
          </w:tcPr>
          <w:p w14:paraId="23A59424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683B55" wp14:editId="36B8F1A3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230E82B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1AD82C" wp14:editId="50E407A5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32FEEEF7" w14:textId="77777777" w:rsidTr="00DD7FDF">
        <w:trPr>
          <w:trHeight w:val="20"/>
        </w:trPr>
        <w:tc>
          <w:tcPr>
            <w:tcW w:w="6570" w:type="dxa"/>
          </w:tcPr>
          <w:p w14:paraId="599AAB6B" w14:textId="2E9FEDFC" w:rsidR="00627AA4" w:rsidRPr="00400CDE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Calibri" w:hAnsi="Calibri" w:cs="Arial"/>
                <w:sz w:val="20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Brake Paddle Play, Accelerator Paddle Play, Clutch Paddle Play.</w:t>
            </w:r>
          </w:p>
        </w:tc>
        <w:tc>
          <w:tcPr>
            <w:tcW w:w="1350" w:type="dxa"/>
            <w:vAlign w:val="center"/>
          </w:tcPr>
          <w:p w14:paraId="1DAF09CE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0621ED" wp14:editId="21506AE6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F17E6D2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21BF51" wp14:editId="1AB53E06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1BA00393" w14:textId="77777777" w:rsidTr="00DD7FDF">
        <w:trPr>
          <w:trHeight w:val="20"/>
        </w:trPr>
        <w:tc>
          <w:tcPr>
            <w:tcW w:w="6570" w:type="dxa"/>
          </w:tcPr>
          <w:p w14:paraId="79224A0D" w14:textId="7C20D621" w:rsidR="00627AA4" w:rsidRPr="00B84BE0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Arial" w:hAnsi="Arial" w:cs="Arial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Hand brake operation.</w:t>
            </w:r>
          </w:p>
        </w:tc>
        <w:tc>
          <w:tcPr>
            <w:tcW w:w="1350" w:type="dxa"/>
            <w:vAlign w:val="center"/>
          </w:tcPr>
          <w:p w14:paraId="337FCA23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193D7A" wp14:editId="01584E3C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7A6C78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BE1044" wp14:editId="1D82CA96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182A900F" w14:textId="77777777" w:rsidTr="00DD7FDF">
        <w:trPr>
          <w:trHeight w:val="20"/>
        </w:trPr>
        <w:tc>
          <w:tcPr>
            <w:tcW w:w="6570" w:type="dxa"/>
          </w:tcPr>
          <w:p w14:paraId="64B5D8EB" w14:textId="79DAA7A5" w:rsidR="00627AA4" w:rsidRPr="00B84BE0" w:rsidRDefault="00627AA4" w:rsidP="00627AA4">
            <w:pPr>
              <w:numPr>
                <w:ilvl w:val="0"/>
                <w:numId w:val="21"/>
              </w:numPr>
              <w:spacing w:after="0"/>
              <w:ind w:left="525" w:hanging="270"/>
              <w:contextualSpacing/>
              <w:rPr>
                <w:rFonts w:ascii="Arial" w:hAnsi="Arial" w:cs="Arial"/>
              </w:rPr>
            </w:pPr>
            <w:r w:rsidRPr="0053487C">
              <w:rPr>
                <w:rFonts w:ascii="Arial" w:eastAsia="Times New Roman" w:hAnsi="Arial" w:cs="Arial"/>
                <w:sz w:val="20"/>
                <w:szCs w:val="20"/>
              </w:rPr>
              <w:t>Steering operation.</w:t>
            </w:r>
          </w:p>
        </w:tc>
        <w:tc>
          <w:tcPr>
            <w:tcW w:w="1350" w:type="dxa"/>
            <w:vAlign w:val="center"/>
          </w:tcPr>
          <w:p w14:paraId="2F4FAA41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A29F37" wp14:editId="22C2E473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E435542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2DB4F" wp14:editId="33641CC6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41E052B6" w14:textId="77777777" w:rsidTr="00793C8C">
        <w:trPr>
          <w:trHeight w:val="20"/>
        </w:trPr>
        <w:tc>
          <w:tcPr>
            <w:tcW w:w="9090" w:type="dxa"/>
            <w:gridSpan w:val="3"/>
          </w:tcPr>
          <w:p w14:paraId="439EE5BD" w14:textId="6C331F74" w:rsidR="00627AA4" w:rsidRPr="00627AA4" w:rsidRDefault="00627AA4" w:rsidP="00627AA4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627AA4">
              <w:rPr>
                <w:rFonts w:ascii="Arial" w:hAnsi="Arial" w:cs="Arial"/>
                <w:b/>
                <w:bCs/>
              </w:rPr>
              <w:t>Perform following operations</w:t>
            </w:r>
          </w:p>
        </w:tc>
      </w:tr>
      <w:tr w:rsidR="00627AA4" w:rsidRPr="00400CDE" w14:paraId="48E06F15" w14:textId="77777777" w:rsidTr="00757ACA">
        <w:trPr>
          <w:trHeight w:val="20"/>
        </w:trPr>
        <w:tc>
          <w:tcPr>
            <w:tcW w:w="6570" w:type="dxa"/>
          </w:tcPr>
          <w:p w14:paraId="64CA2207" w14:textId="7C1EFF28" w:rsidR="00627AA4" w:rsidRPr="00627AA4" w:rsidRDefault="00627AA4" w:rsidP="00627AA4">
            <w:pPr>
              <w:pStyle w:val="ListParagraph"/>
              <w:numPr>
                <w:ilvl w:val="0"/>
                <w:numId w:val="21"/>
              </w:numPr>
              <w:spacing w:after="0"/>
              <w:ind w:left="615"/>
              <w:rPr>
                <w:rFonts w:ascii="Calibri" w:hAnsi="Calibri" w:cs="Arial"/>
                <w:sz w:val="20"/>
              </w:rPr>
            </w:pPr>
            <w:r w:rsidRPr="00627AA4">
              <w:rPr>
                <w:rFonts w:ascii="Arial" w:eastAsia="Times New Roman" w:hAnsi="Arial" w:cs="Arial"/>
                <w:sz w:val="20"/>
                <w:szCs w:val="20"/>
              </w:rPr>
              <w:t>Set the position of choke on.</w:t>
            </w:r>
          </w:p>
        </w:tc>
        <w:tc>
          <w:tcPr>
            <w:tcW w:w="1350" w:type="dxa"/>
            <w:vAlign w:val="center"/>
          </w:tcPr>
          <w:p w14:paraId="3988598F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83B519" wp14:editId="59C763E3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EE095D2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4FDEAB" wp14:editId="001E32D9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149725B7" w14:textId="77777777" w:rsidTr="00DD7FDF">
        <w:trPr>
          <w:trHeight w:val="20"/>
        </w:trPr>
        <w:tc>
          <w:tcPr>
            <w:tcW w:w="6570" w:type="dxa"/>
          </w:tcPr>
          <w:p w14:paraId="651251A4" w14:textId="4C2F918C" w:rsidR="00627AA4" w:rsidRPr="00400CDE" w:rsidRDefault="00627AA4" w:rsidP="00627AA4">
            <w:pPr>
              <w:numPr>
                <w:ilvl w:val="0"/>
                <w:numId w:val="22"/>
              </w:numPr>
              <w:spacing w:after="0"/>
              <w:ind w:left="615"/>
              <w:contextualSpacing/>
              <w:rPr>
                <w:rFonts w:ascii="Calibri" w:hAnsi="Calibri" w:cs="Arial"/>
                <w:sz w:val="20"/>
              </w:rPr>
            </w:pPr>
            <w:r w:rsidRPr="0017581C">
              <w:rPr>
                <w:rFonts w:ascii="Arial" w:eastAsia="Times New Roman" w:hAnsi="Arial" w:cs="Arial"/>
                <w:sz w:val="20"/>
                <w:szCs w:val="20"/>
              </w:rPr>
              <w:t>Ignition Switch different Positions (Off, Acc, On, ST).</w:t>
            </w:r>
          </w:p>
        </w:tc>
        <w:tc>
          <w:tcPr>
            <w:tcW w:w="1350" w:type="dxa"/>
            <w:vAlign w:val="center"/>
          </w:tcPr>
          <w:p w14:paraId="0AD2F8B1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915173" wp14:editId="5EEE7F78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A9B584B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9D0CE2" wp14:editId="6A0448B0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06378B19" w14:textId="77777777" w:rsidTr="00DD7FDF">
        <w:trPr>
          <w:trHeight w:val="20"/>
        </w:trPr>
        <w:tc>
          <w:tcPr>
            <w:tcW w:w="6570" w:type="dxa"/>
          </w:tcPr>
          <w:p w14:paraId="058EA99D" w14:textId="57EF96FA" w:rsidR="00627AA4" w:rsidRPr="00400CDE" w:rsidRDefault="00627AA4" w:rsidP="00627AA4">
            <w:pPr>
              <w:numPr>
                <w:ilvl w:val="0"/>
                <w:numId w:val="22"/>
              </w:numPr>
              <w:spacing w:after="0"/>
              <w:ind w:left="615"/>
              <w:contextualSpacing/>
              <w:rPr>
                <w:rFonts w:ascii="Calibri" w:hAnsi="Calibri" w:cs="Arial"/>
                <w:sz w:val="20"/>
              </w:rPr>
            </w:pPr>
            <w:r w:rsidRPr="0017581C">
              <w:rPr>
                <w:rFonts w:ascii="Arial" w:eastAsia="Times New Roman" w:hAnsi="Arial" w:cs="Arial"/>
                <w:sz w:val="20"/>
                <w:szCs w:val="20"/>
              </w:rPr>
              <w:t>Release of Ignition switch key just after the engine start.</w:t>
            </w:r>
          </w:p>
        </w:tc>
        <w:tc>
          <w:tcPr>
            <w:tcW w:w="1350" w:type="dxa"/>
            <w:vAlign w:val="center"/>
          </w:tcPr>
          <w:p w14:paraId="4D0D8E21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657B41" wp14:editId="6D3634FE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C125445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9BDFF2" wp14:editId="1DEB2181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7C02E85A" w14:textId="77777777" w:rsidTr="00DD7FDF">
        <w:trPr>
          <w:trHeight w:val="20"/>
        </w:trPr>
        <w:tc>
          <w:tcPr>
            <w:tcW w:w="6570" w:type="dxa"/>
          </w:tcPr>
          <w:p w14:paraId="1BE0021F" w14:textId="1D7FDCF9" w:rsidR="00627AA4" w:rsidRPr="00400CDE" w:rsidRDefault="00627AA4" w:rsidP="00627AA4">
            <w:pPr>
              <w:numPr>
                <w:ilvl w:val="0"/>
                <w:numId w:val="22"/>
              </w:numPr>
              <w:spacing w:after="0"/>
              <w:ind w:left="615"/>
              <w:contextualSpacing/>
              <w:rPr>
                <w:rFonts w:ascii="Calibri" w:hAnsi="Calibri" w:cs="Arial"/>
                <w:sz w:val="20"/>
              </w:rPr>
            </w:pPr>
            <w:r w:rsidRPr="0017581C">
              <w:rPr>
                <w:rFonts w:ascii="Arial" w:eastAsia="Times New Roman" w:hAnsi="Arial" w:cs="Arial"/>
                <w:sz w:val="20"/>
                <w:szCs w:val="20"/>
              </w:rPr>
              <w:t>Engine Warm up Period.</w:t>
            </w:r>
          </w:p>
        </w:tc>
        <w:tc>
          <w:tcPr>
            <w:tcW w:w="1350" w:type="dxa"/>
            <w:vAlign w:val="center"/>
          </w:tcPr>
          <w:p w14:paraId="7BBE1009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711C7D" wp14:editId="6E5EE450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57A32FD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69C966" wp14:editId="7A601D1A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23B0E9D0" w14:textId="77777777" w:rsidTr="00DD7FDF">
        <w:trPr>
          <w:trHeight w:val="20"/>
        </w:trPr>
        <w:tc>
          <w:tcPr>
            <w:tcW w:w="6570" w:type="dxa"/>
          </w:tcPr>
          <w:p w14:paraId="1698B9BC" w14:textId="4D4D025D" w:rsidR="00627AA4" w:rsidRPr="00400CDE" w:rsidRDefault="00627AA4" w:rsidP="00627AA4">
            <w:pPr>
              <w:keepNext/>
              <w:keepLines/>
              <w:numPr>
                <w:ilvl w:val="0"/>
                <w:numId w:val="22"/>
              </w:numPr>
              <w:spacing w:after="0"/>
              <w:ind w:left="615"/>
              <w:contextualSpacing/>
              <w:rPr>
                <w:rFonts w:ascii="Arial" w:hAnsi="Arial"/>
                <w:sz w:val="24"/>
                <w:lang w:val="en-AU"/>
              </w:rPr>
            </w:pPr>
            <w:r w:rsidRPr="0017581C">
              <w:rPr>
                <w:rFonts w:ascii="Arial" w:eastAsia="Times New Roman" w:hAnsi="Arial" w:cs="Arial"/>
                <w:sz w:val="20"/>
                <w:szCs w:val="20"/>
              </w:rPr>
              <w:t>Glow of Oil pressure light, Battery charging light and Vehicle Malfunction Indication Light just after Starting the engine.</w:t>
            </w:r>
          </w:p>
        </w:tc>
        <w:tc>
          <w:tcPr>
            <w:tcW w:w="1350" w:type="dxa"/>
            <w:vAlign w:val="center"/>
          </w:tcPr>
          <w:p w14:paraId="7C1A30A5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49607C" wp14:editId="1E076092">
                  <wp:extent cx="389890" cy="2012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3C9117F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108D9E" wp14:editId="4215B24D">
                  <wp:extent cx="389890" cy="20129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7586D7C6" w14:textId="77777777" w:rsidTr="00DD7FDF">
        <w:trPr>
          <w:trHeight w:val="20"/>
        </w:trPr>
        <w:tc>
          <w:tcPr>
            <w:tcW w:w="6570" w:type="dxa"/>
          </w:tcPr>
          <w:p w14:paraId="55069EA3" w14:textId="1E6095AF" w:rsidR="00627AA4" w:rsidRPr="00400CDE" w:rsidRDefault="00627AA4" w:rsidP="00627AA4">
            <w:pPr>
              <w:numPr>
                <w:ilvl w:val="0"/>
                <w:numId w:val="22"/>
              </w:numPr>
              <w:spacing w:after="0"/>
              <w:ind w:left="615"/>
              <w:contextualSpacing/>
              <w:rPr>
                <w:rFonts w:ascii="Calibri" w:hAnsi="Calibri" w:cs="Arial"/>
                <w:sz w:val="20"/>
              </w:rPr>
            </w:pPr>
            <w:r w:rsidRPr="0017581C">
              <w:rPr>
                <w:rFonts w:ascii="Arial" w:eastAsia="Times New Roman" w:hAnsi="Arial" w:cs="Arial"/>
                <w:sz w:val="20"/>
                <w:szCs w:val="20"/>
              </w:rPr>
              <w:t xml:space="preserve">Abnormal engine noises. </w:t>
            </w:r>
          </w:p>
        </w:tc>
        <w:tc>
          <w:tcPr>
            <w:tcW w:w="1350" w:type="dxa"/>
            <w:vAlign w:val="center"/>
          </w:tcPr>
          <w:p w14:paraId="7A00B764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660DE3" wp14:editId="472F961B">
                  <wp:extent cx="389890" cy="20129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88871EA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9E5F15" wp14:editId="61B250DD">
                  <wp:extent cx="389890" cy="2012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AA4" w:rsidRPr="00400CDE" w14:paraId="6881B7B5" w14:textId="77777777" w:rsidTr="00DD7FDF">
        <w:trPr>
          <w:trHeight w:val="20"/>
        </w:trPr>
        <w:tc>
          <w:tcPr>
            <w:tcW w:w="6570" w:type="dxa"/>
          </w:tcPr>
          <w:p w14:paraId="5110C8DB" w14:textId="7A5B23A0" w:rsidR="00627AA4" w:rsidRPr="00400CDE" w:rsidRDefault="00627AA4" w:rsidP="00627AA4">
            <w:pPr>
              <w:numPr>
                <w:ilvl w:val="0"/>
                <w:numId w:val="22"/>
              </w:numPr>
              <w:spacing w:after="0"/>
              <w:ind w:left="615"/>
              <w:contextualSpacing/>
              <w:rPr>
                <w:rFonts w:ascii="Calibri" w:hAnsi="Calibri" w:cs="Arial"/>
                <w:sz w:val="20"/>
              </w:rPr>
            </w:pPr>
            <w:r w:rsidRPr="0017581C">
              <w:rPr>
                <w:rFonts w:ascii="Arial" w:eastAsia="Times New Roman" w:hAnsi="Arial" w:cs="Arial"/>
                <w:sz w:val="20"/>
                <w:szCs w:val="20"/>
              </w:rPr>
              <w:t>Engine Stopping.</w:t>
            </w:r>
          </w:p>
        </w:tc>
        <w:tc>
          <w:tcPr>
            <w:tcW w:w="1350" w:type="dxa"/>
            <w:vAlign w:val="center"/>
          </w:tcPr>
          <w:p w14:paraId="0BF65234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D51CE2" wp14:editId="5AC1C179">
                  <wp:extent cx="389890" cy="20129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3BC43CD" w14:textId="77777777" w:rsidR="00627AA4" w:rsidRPr="00400CDE" w:rsidRDefault="00627AA4" w:rsidP="00627AA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2821B6" wp14:editId="5CA22C64">
                  <wp:extent cx="389890" cy="20129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114002" w14:textId="77777777" w:rsidR="00627AA4" w:rsidRDefault="00627AA4" w:rsidP="00627AA4">
      <w:pPr>
        <w:spacing w:before="240" w:after="0"/>
        <w:rPr>
          <w:rFonts w:ascii="Calibri" w:eastAsia="Calibri" w:hAnsi="Calibri" w:cs="Arial"/>
        </w:rPr>
      </w:pPr>
    </w:p>
    <w:p w14:paraId="7FD15807" w14:textId="77777777" w:rsidR="00627AA4" w:rsidRPr="00400CDE" w:rsidRDefault="00627AA4" w:rsidP="00627AA4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84878E7" wp14:editId="3F531B5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C1B8FA" id="Rectangle 45" o:spid="_x0000_s1026" style="position:absolute;margin-left:5.35pt;margin-top:19.75pt;width:119.3pt;height:22.5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D2AF370" w14:textId="77777777" w:rsidR="00627AA4" w:rsidRPr="00400CDE" w:rsidRDefault="00627AA4" w:rsidP="00627AA4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3C9E2F0" w14:textId="77777777" w:rsidR="00627AA4" w:rsidRPr="002F6940" w:rsidRDefault="00627AA4" w:rsidP="00627AA4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27AA4" w:rsidRPr="003310DC" w14:paraId="2399B165" w14:textId="77777777" w:rsidTr="00DD7FDF">
        <w:trPr>
          <w:trHeight w:val="350"/>
        </w:trPr>
        <w:tc>
          <w:tcPr>
            <w:tcW w:w="1699" w:type="dxa"/>
            <w:vAlign w:val="center"/>
          </w:tcPr>
          <w:p w14:paraId="4313BD18" w14:textId="77777777" w:rsidR="00627AA4" w:rsidRPr="00131576" w:rsidRDefault="00627AA4" w:rsidP="00627AA4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74A2C7D" w14:textId="5C44201C" w:rsidR="00627AA4" w:rsidRPr="00E13E28" w:rsidRDefault="00627AA4" w:rsidP="00627AA4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27AA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11. Vehicle Drive Test Technician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27AA4" w:rsidRPr="003310DC" w14:paraId="404978D6" w14:textId="77777777" w:rsidTr="00DD7FDF">
        <w:trPr>
          <w:trHeight w:val="302"/>
        </w:trPr>
        <w:tc>
          <w:tcPr>
            <w:tcW w:w="1699" w:type="dxa"/>
            <w:vAlign w:val="center"/>
          </w:tcPr>
          <w:p w14:paraId="5A373E71" w14:textId="77777777" w:rsidR="00627AA4" w:rsidRPr="00131576" w:rsidRDefault="00627AA4" w:rsidP="00627AA4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4634B39" w14:textId="188AB994" w:rsidR="00627AA4" w:rsidRPr="00E13E28" w:rsidRDefault="00627AA4" w:rsidP="00627AA4">
            <w:pPr>
              <w:spacing w:after="0"/>
              <w:rPr>
                <w:sz w:val="22"/>
                <w:szCs w:val="22"/>
              </w:rPr>
            </w:pPr>
            <w:r w:rsidRPr="00627AA4">
              <w:rPr>
                <w:rFonts w:ascii="Arial" w:eastAsia="Times New Roman" w:hAnsi="Arial" w:cs="Arial"/>
                <w:b/>
                <w:bCs/>
                <w:noProof/>
              </w:rPr>
              <w:t>89. Inspect Vehicle Controls for pre Operational &amp; Pre Starting</w:t>
            </w:r>
          </w:p>
        </w:tc>
      </w:tr>
      <w:tr w:rsidR="00627AA4" w:rsidRPr="003310DC" w14:paraId="52A09FAB" w14:textId="77777777" w:rsidTr="00DD7FDF">
        <w:trPr>
          <w:trHeight w:val="802"/>
        </w:trPr>
        <w:tc>
          <w:tcPr>
            <w:tcW w:w="1699" w:type="dxa"/>
            <w:vAlign w:val="center"/>
          </w:tcPr>
          <w:p w14:paraId="5DAD8D3F" w14:textId="77777777" w:rsidR="00627AA4" w:rsidRPr="00131576" w:rsidRDefault="00627AA4" w:rsidP="00DD7FDF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6108C1E" w14:textId="77777777" w:rsidR="00627AA4" w:rsidRDefault="00627AA4" w:rsidP="00DD7FD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23DC39C2" w14:textId="77777777" w:rsidR="00627AA4" w:rsidRPr="00A2773F" w:rsidRDefault="00627AA4" w:rsidP="00DD7FD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627AA4" w:rsidRPr="00C25833" w14:paraId="0B2D65F7" w14:textId="77777777" w:rsidTr="00DD7FDF">
        <w:trPr>
          <w:trHeight w:val="793"/>
        </w:trPr>
        <w:tc>
          <w:tcPr>
            <w:tcW w:w="1699" w:type="dxa"/>
            <w:vAlign w:val="center"/>
          </w:tcPr>
          <w:p w14:paraId="771A34F1" w14:textId="77777777" w:rsidR="00627AA4" w:rsidRPr="00131576" w:rsidRDefault="00627AA4" w:rsidP="00DD7FDF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436DE8E1" w14:textId="77777777" w:rsidR="00627AA4" w:rsidRPr="001D6ECA" w:rsidRDefault="00627AA4" w:rsidP="00DD7FDF">
            <w:pPr>
              <w:rPr>
                <w:sz w:val="10"/>
              </w:rPr>
            </w:pPr>
          </w:p>
          <w:p w14:paraId="6A8BC5CB" w14:textId="77777777" w:rsidR="00627AA4" w:rsidRDefault="00627AA4" w:rsidP="00DD7FDF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24DE31A" wp14:editId="310E434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FA4BBD" id="Rectangle 133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36A9D2" wp14:editId="4B1DA0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8F799" id="Rectangle 13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F2FF695" w14:textId="77777777" w:rsidR="00627AA4" w:rsidRDefault="00627AA4" w:rsidP="00DD7FD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E1372F1" w14:textId="77777777" w:rsidR="00627AA4" w:rsidRPr="00890964" w:rsidRDefault="00627AA4" w:rsidP="00DD7FD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7AD631C" w14:textId="77777777" w:rsidR="00627AA4" w:rsidRDefault="00627AA4" w:rsidP="00627AA4">
      <w:pPr>
        <w:rPr>
          <w:sz w:val="2"/>
        </w:rPr>
      </w:pPr>
    </w:p>
    <w:p w14:paraId="01C013B9" w14:textId="77777777" w:rsidR="00627AA4" w:rsidRPr="009423B0" w:rsidRDefault="00627AA4" w:rsidP="00627AA4">
      <w:pPr>
        <w:rPr>
          <w:sz w:val="2"/>
        </w:rPr>
      </w:pPr>
    </w:p>
    <w:p w14:paraId="40C15EEC" w14:textId="77777777" w:rsidR="00627AA4" w:rsidRDefault="00627AA4" w:rsidP="00627AA4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27AA4" w:rsidRPr="00EA3F9A" w14:paraId="603A96E1" w14:textId="77777777" w:rsidTr="00DD7FDF">
        <w:trPr>
          <w:trHeight w:val="384"/>
        </w:trPr>
        <w:tc>
          <w:tcPr>
            <w:tcW w:w="9478" w:type="dxa"/>
            <w:gridSpan w:val="8"/>
            <w:vAlign w:val="center"/>
          </w:tcPr>
          <w:p w14:paraId="55635ED9" w14:textId="77777777" w:rsidR="00627AA4" w:rsidRPr="00EA3F9A" w:rsidRDefault="00627AA4" w:rsidP="00DD7FDF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627AA4" w:rsidRPr="00EA3F9A" w14:paraId="11A841CA" w14:textId="77777777" w:rsidTr="00DD7FDF">
        <w:trPr>
          <w:trHeight w:val="487"/>
        </w:trPr>
        <w:tc>
          <w:tcPr>
            <w:tcW w:w="3201" w:type="dxa"/>
            <w:vAlign w:val="center"/>
          </w:tcPr>
          <w:p w14:paraId="42BB0CBB" w14:textId="77777777" w:rsidR="00627AA4" w:rsidRPr="00EA3F9A" w:rsidRDefault="00627AA4" w:rsidP="00DD7FDF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CE4375B" w14:textId="77777777" w:rsidR="00627AA4" w:rsidRPr="00EA3F9A" w:rsidRDefault="00627AA4" w:rsidP="00DD7FDF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A2C543B" w14:textId="77777777" w:rsidR="00627AA4" w:rsidRPr="00EA3F9A" w:rsidRDefault="00627AA4" w:rsidP="00DD7FDF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627AA4" w:rsidRPr="00EA3F9A" w14:paraId="5BA87A77" w14:textId="77777777" w:rsidTr="00DD7FDF">
        <w:trPr>
          <w:cantSplit/>
          <w:trHeight w:val="1566"/>
        </w:trPr>
        <w:tc>
          <w:tcPr>
            <w:tcW w:w="3201" w:type="dxa"/>
            <w:vAlign w:val="center"/>
          </w:tcPr>
          <w:p w14:paraId="7EF09AA7" w14:textId="77777777" w:rsidR="00627AA4" w:rsidRPr="00EA3F9A" w:rsidRDefault="00627AA4" w:rsidP="00DD7FDF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F69E250" w14:textId="77777777" w:rsidR="00627AA4" w:rsidRPr="00EA3F9A" w:rsidRDefault="00627AA4" w:rsidP="00DD7FDF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C1C1BC3" w14:textId="77777777" w:rsidR="00627AA4" w:rsidRPr="00EA3F9A" w:rsidRDefault="00627AA4" w:rsidP="00DD7FDF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D61D5B0" w14:textId="77777777" w:rsidR="00627AA4" w:rsidRPr="00EA3F9A" w:rsidRDefault="00627AA4" w:rsidP="00DD7FDF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D4FB693" w14:textId="77777777" w:rsidR="00627AA4" w:rsidRPr="00EA3F9A" w:rsidRDefault="00627AA4" w:rsidP="00DD7FDF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1C0622" w14:textId="77777777" w:rsidR="00627AA4" w:rsidRPr="00EA3F9A" w:rsidRDefault="00627AA4" w:rsidP="00DD7FDF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C24334D" w14:textId="77777777" w:rsidR="00627AA4" w:rsidRPr="00EA3F9A" w:rsidRDefault="00627AA4" w:rsidP="00DD7FDF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3D0C87E" w14:textId="77777777" w:rsidR="00627AA4" w:rsidRPr="00EA3F9A" w:rsidRDefault="00627AA4" w:rsidP="00DD7FDF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627AA4" w:rsidRPr="00EA3F9A" w14:paraId="15DCAD36" w14:textId="77777777" w:rsidTr="00DD7FDF">
        <w:trPr>
          <w:trHeight w:val="295"/>
        </w:trPr>
        <w:tc>
          <w:tcPr>
            <w:tcW w:w="3201" w:type="dxa"/>
            <w:vAlign w:val="center"/>
          </w:tcPr>
          <w:p w14:paraId="696F0843" w14:textId="77777777" w:rsidR="00627AA4" w:rsidRPr="00EA3F9A" w:rsidRDefault="00627AA4" w:rsidP="00DD7FDF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9CD4CB" w14:textId="77777777" w:rsidR="00627AA4" w:rsidRPr="00EA3F9A" w:rsidRDefault="00627AA4" w:rsidP="00DD7FDF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9C6383" w14:textId="77777777" w:rsidR="00627AA4" w:rsidRPr="00EA3F9A" w:rsidRDefault="00627AA4" w:rsidP="00DD7FDF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4A2646C" w14:textId="77777777" w:rsidR="00627AA4" w:rsidRPr="00EA3F9A" w:rsidRDefault="00627AA4" w:rsidP="00DD7FDF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F32FD1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7E41AF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6AAD1D5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240AA93" w14:textId="77777777" w:rsidR="00627AA4" w:rsidRPr="00EA3F9A" w:rsidRDefault="00627AA4" w:rsidP="00DD7FDF">
            <w:pPr>
              <w:rPr>
                <w:sz w:val="22"/>
              </w:rPr>
            </w:pPr>
          </w:p>
        </w:tc>
      </w:tr>
      <w:tr w:rsidR="00627AA4" w:rsidRPr="00EA3F9A" w14:paraId="19AEE8F6" w14:textId="77777777" w:rsidTr="00DD7FDF">
        <w:trPr>
          <w:trHeight w:val="295"/>
        </w:trPr>
        <w:tc>
          <w:tcPr>
            <w:tcW w:w="3201" w:type="dxa"/>
            <w:vAlign w:val="center"/>
          </w:tcPr>
          <w:p w14:paraId="4DEDA1FF" w14:textId="77777777" w:rsidR="00627AA4" w:rsidRPr="00EA3F9A" w:rsidRDefault="00627AA4" w:rsidP="00DD7FDF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6C8203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DC486C7" w14:textId="77777777" w:rsidR="00627AA4" w:rsidRPr="00EA3F9A" w:rsidRDefault="00627AA4" w:rsidP="00DD7FDF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736A65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C55FF5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FF2DD8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78E8A6A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260E145" w14:textId="77777777" w:rsidR="00627AA4" w:rsidRPr="00EA3F9A" w:rsidRDefault="00627AA4" w:rsidP="00DD7FDF">
            <w:pPr>
              <w:rPr>
                <w:sz w:val="22"/>
              </w:rPr>
            </w:pPr>
          </w:p>
        </w:tc>
      </w:tr>
      <w:tr w:rsidR="00627AA4" w:rsidRPr="00EA3F9A" w14:paraId="26178795" w14:textId="77777777" w:rsidTr="00DD7FDF">
        <w:trPr>
          <w:trHeight w:val="306"/>
        </w:trPr>
        <w:tc>
          <w:tcPr>
            <w:tcW w:w="3201" w:type="dxa"/>
            <w:vAlign w:val="center"/>
          </w:tcPr>
          <w:p w14:paraId="662BF77D" w14:textId="77777777" w:rsidR="00627AA4" w:rsidRPr="00EA3F9A" w:rsidRDefault="00627AA4" w:rsidP="00DD7FDF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C2533F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0073C0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655AC0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754F7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6339B6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2A9B483" w14:textId="77777777" w:rsidR="00627AA4" w:rsidRPr="00EA3F9A" w:rsidRDefault="00627AA4" w:rsidP="00DD7FDF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37EE4AD" w14:textId="77777777" w:rsidR="00627AA4" w:rsidRPr="00EA3F9A" w:rsidRDefault="00627AA4" w:rsidP="00DD7FDF">
            <w:pPr>
              <w:rPr>
                <w:sz w:val="22"/>
              </w:rPr>
            </w:pPr>
          </w:p>
        </w:tc>
      </w:tr>
    </w:tbl>
    <w:p w14:paraId="6FB92496" w14:textId="77777777" w:rsidR="00627AA4" w:rsidRPr="00580BA3" w:rsidRDefault="00627AA4" w:rsidP="00627AA4">
      <w:pPr>
        <w:rPr>
          <w:sz w:val="12"/>
          <w:szCs w:val="12"/>
        </w:rPr>
      </w:pPr>
    </w:p>
    <w:p w14:paraId="37FE20D9" w14:textId="77777777" w:rsidR="00E93092" w:rsidRDefault="00E93092" w:rsidP="00E93092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2B3EF947" w14:textId="77777777" w:rsidR="00E93092" w:rsidRPr="00131576" w:rsidRDefault="00E93092" w:rsidP="00E93092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587"/>
        <w:gridCol w:w="630"/>
        <w:gridCol w:w="720"/>
        <w:gridCol w:w="2009"/>
      </w:tblGrid>
      <w:tr w:rsidR="00E93092" w:rsidRPr="00EA3F9A" w14:paraId="11D9390E" w14:textId="77777777" w:rsidTr="00627AA4">
        <w:trPr>
          <w:trHeight w:val="456"/>
        </w:trPr>
        <w:tc>
          <w:tcPr>
            <w:tcW w:w="2088" w:type="dxa"/>
            <w:vAlign w:val="center"/>
          </w:tcPr>
          <w:p w14:paraId="29EDE778" w14:textId="77777777" w:rsidR="00E93092" w:rsidRPr="009C35F9" w:rsidRDefault="00E93092" w:rsidP="00627AA4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5ED20FDF" w14:textId="77777777" w:rsidR="00627AA4" w:rsidRPr="00627AA4" w:rsidRDefault="00627AA4" w:rsidP="00627AA4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Practice to use of Different Vehicle Controls</w:t>
            </w:r>
          </w:p>
          <w:p w14:paraId="3BB7D0F4" w14:textId="77777777" w:rsidR="00627AA4" w:rsidRPr="00627AA4" w:rsidRDefault="00627AA4" w:rsidP="00627AA4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Carry out Pre operational Inspection on Vehicle.</w:t>
            </w:r>
          </w:p>
          <w:p w14:paraId="357CDA8E" w14:textId="03279572" w:rsidR="00E93092" w:rsidRPr="00627AA4" w:rsidRDefault="00627AA4" w:rsidP="003A6C1E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sz w:val="22"/>
                <w:szCs w:val="22"/>
              </w:rPr>
              <w:t>Perform Basic Pre-Starting inspection on Engine</w:t>
            </w:r>
          </w:p>
        </w:tc>
      </w:tr>
      <w:tr w:rsidR="00E93092" w:rsidRPr="00EA3F9A" w14:paraId="514C3DD9" w14:textId="77777777" w:rsidTr="00627A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0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56E7BCB" w14:textId="77777777" w:rsidR="00E93092" w:rsidRPr="00EA3F9A" w:rsidRDefault="00E93092" w:rsidP="00627AA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8FECF2" w14:textId="77777777" w:rsidR="00E93092" w:rsidRPr="00EA3F9A" w:rsidRDefault="00E93092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81BD5B" w14:textId="77777777" w:rsidR="00E93092" w:rsidRPr="00EA3F9A" w:rsidRDefault="00E93092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00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4A23CC" w14:textId="77777777" w:rsidR="00E93092" w:rsidRPr="00EA3F9A" w:rsidRDefault="00E93092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27AA4" w:rsidRPr="00EA3F9A" w14:paraId="52435093" w14:textId="77777777" w:rsidTr="005A61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105" w:type="dxa"/>
            <w:gridSpan w:val="3"/>
            <w:tcBorders>
              <w:top w:val="single" w:sz="18" w:space="0" w:color="auto"/>
            </w:tcBorders>
            <w:vAlign w:val="center"/>
          </w:tcPr>
          <w:p w14:paraId="5774E36A" w14:textId="6134E21F" w:rsidR="00627AA4" w:rsidRPr="00627AA4" w:rsidRDefault="00627AA4" w:rsidP="00627AA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240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Check the performance &amp; Working of following controls. Dashboard instruments cluster lights and dials controls</w:t>
            </w:r>
          </w:p>
          <w:p w14:paraId="3A453B24" w14:textId="77777777" w:rsidR="00627AA4" w:rsidRPr="00627AA4" w:rsidRDefault="00627AA4" w:rsidP="00627A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06" w:hanging="27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Speedometer</w:t>
            </w:r>
          </w:p>
          <w:p w14:paraId="0CFAA18F" w14:textId="77777777" w:rsidR="00627AA4" w:rsidRPr="00627AA4" w:rsidRDefault="00627AA4" w:rsidP="00627A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06" w:hanging="27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 xml:space="preserve">Tachometer </w:t>
            </w:r>
          </w:p>
          <w:p w14:paraId="06149763" w14:textId="77777777" w:rsidR="00627AA4" w:rsidRPr="00627AA4" w:rsidRDefault="00627AA4" w:rsidP="00627A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06" w:hanging="27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Fuel gauge</w:t>
            </w:r>
          </w:p>
          <w:p w14:paraId="5F00596D" w14:textId="77777777" w:rsidR="00627AA4" w:rsidRPr="00627AA4" w:rsidRDefault="00627AA4" w:rsidP="00627A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06" w:hanging="27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Temperature gauge</w:t>
            </w:r>
          </w:p>
          <w:p w14:paraId="0A2B08AC" w14:textId="38A74B2C" w:rsidR="00627AA4" w:rsidRPr="00627AA4" w:rsidRDefault="00627AA4" w:rsidP="00627A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06" w:hanging="27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Warning lights for fuel, oil, engine, water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2FF86C00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68541AB5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 w:val="restart"/>
            <w:tcBorders>
              <w:top w:val="single" w:sz="18" w:space="0" w:color="auto"/>
            </w:tcBorders>
          </w:tcPr>
          <w:p w14:paraId="7D91825E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</w:tr>
      <w:tr w:rsidR="00627AA4" w:rsidRPr="00EA3F9A" w14:paraId="5A30A6D5" w14:textId="77777777" w:rsidTr="00F51DE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105" w:type="dxa"/>
            <w:gridSpan w:val="3"/>
            <w:vAlign w:val="center"/>
          </w:tcPr>
          <w:p w14:paraId="1F0012F4" w14:textId="7F0245D3" w:rsidR="00627AA4" w:rsidRPr="00627AA4" w:rsidRDefault="00627AA4" w:rsidP="00627AA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330" w:hanging="33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Steering Wheel control</w:t>
            </w:r>
          </w:p>
          <w:p w14:paraId="60E3E1E5" w14:textId="77777777" w:rsidR="00627AA4" w:rsidRPr="00627AA4" w:rsidRDefault="00627AA4" w:rsidP="00627AA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Steering wheel</w:t>
            </w:r>
          </w:p>
          <w:p w14:paraId="215E046E" w14:textId="77777777" w:rsidR="00627AA4" w:rsidRPr="00627AA4" w:rsidRDefault="00627AA4" w:rsidP="00627AA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Windscreen wipers</w:t>
            </w:r>
          </w:p>
          <w:p w14:paraId="2EDCBB91" w14:textId="77777777" w:rsidR="00627AA4" w:rsidRPr="00627AA4" w:rsidRDefault="00627AA4" w:rsidP="00627AA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Indicators</w:t>
            </w:r>
          </w:p>
          <w:p w14:paraId="651467B7" w14:textId="77777777" w:rsidR="00627AA4" w:rsidRPr="00627AA4" w:rsidRDefault="00627AA4" w:rsidP="00627AA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Headlights on full beam and dip</w:t>
            </w:r>
          </w:p>
          <w:p w14:paraId="3B78CE14" w14:textId="04FBA271" w:rsidR="00627AA4" w:rsidRPr="00627AA4" w:rsidRDefault="00627AA4" w:rsidP="00627AA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Horn</w:t>
            </w:r>
          </w:p>
        </w:tc>
        <w:tc>
          <w:tcPr>
            <w:tcW w:w="630" w:type="dxa"/>
            <w:vAlign w:val="center"/>
          </w:tcPr>
          <w:p w14:paraId="2486B1F4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E65AB91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7D73AFEA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</w:tr>
      <w:tr w:rsidR="00627AA4" w:rsidRPr="00EA3F9A" w14:paraId="15130442" w14:textId="77777777" w:rsidTr="00052F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105" w:type="dxa"/>
            <w:gridSpan w:val="3"/>
            <w:vAlign w:val="center"/>
          </w:tcPr>
          <w:p w14:paraId="35319330" w14:textId="3ED59FC9" w:rsidR="00627AA4" w:rsidRPr="00627AA4" w:rsidRDefault="00627AA4" w:rsidP="00627AA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330" w:hanging="33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Floor controls:</w:t>
            </w:r>
          </w:p>
          <w:p w14:paraId="49E86B88" w14:textId="77777777" w:rsidR="00627AA4" w:rsidRPr="00627AA4" w:rsidRDefault="00627AA4" w:rsidP="00627AA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Accelerator pedal</w:t>
            </w:r>
          </w:p>
          <w:p w14:paraId="74722B1A" w14:textId="77777777" w:rsidR="00627AA4" w:rsidRPr="00627AA4" w:rsidRDefault="00627AA4" w:rsidP="00627AA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Brake pedal</w:t>
            </w:r>
          </w:p>
          <w:p w14:paraId="5AEC7775" w14:textId="77777777" w:rsidR="00627AA4" w:rsidRPr="00627AA4" w:rsidRDefault="00627AA4" w:rsidP="00627AA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Clutch pedal (for manual cars)</w:t>
            </w:r>
          </w:p>
          <w:p w14:paraId="266DE235" w14:textId="77777777" w:rsidR="00627AA4" w:rsidRPr="00627AA4" w:rsidRDefault="00627AA4" w:rsidP="00627AA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 xml:space="preserve">Gear lever. </w:t>
            </w:r>
          </w:p>
          <w:p w14:paraId="3CEB5453" w14:textId="4BCD84D6" w:rsidR="00627AA4" w:rsidRPr="00627AA4" w:rsidRDefault="00627AA4" w:rsidP="00627AA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Handbrake or park brake</w:t>
            </w:r>
          </w:p>
        </w:tc>
        <w:tc>
          <w:tcPr>
            <w:tcW w:w="630" w:type="dxa"/>
            <w:vAlign w:val="center"/>
          </w:tcPr>
          <w:p w14:paraId="2B0EC90C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43A37A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4AE38285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</w:tr>
      <w:tr w:rsidR="00627AA4" w:rsidRPr="00EA3F9A" w14:paraId="2E7A6B62" w14:textId="77777777" w:rsidTr="00A524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105" w:type="dxa"/>
            <w:gridSpan w:val="3"/>
            <w:vAlign w:val="center"/>
          </w:tcPr>
          <w:p w14:paraId="5DE45B38" w14:textId="34489E8D" w:rsidR="00627AA4" w:rsidRPr="00627AA4" w:rsidRDefault="00627AA4" w:rsidP="00627AA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330" w:hanging="27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color w:val="000000"/>
                <w:sz w:val="20"/>
                <w:szCs w:val="20"/>
              </w:rPr>
              <w:t>Inspect the following</w:t>
            </w:r>
          </w:p>
          <w:p w14:paraId="1C8C4C10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Vehicle tire pressure.</w:t>
            </w:r>
          </w:p>
          <w:p w14:paraId="4D4EB7AF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Fuel level.</w:t>
            </w:r>
          </w:p>
          <w:p w14:paraId="5FE9A56A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Oil pressure.</w:t>
            </w:r>
          </w:p>
          <w:p w14:paraId="217BC27B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Coolant level.</w:t>
            </w:r>
          </w:p>
          <w:p w14:paraId="23E09C89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Battery Electrolyte level.</w:t>
            </w:r>
          </w:p>
          <w:p w14:paraId="7AE201EB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Brake Fluid level.</w:t>
            </w:r>
          </w:p>
          <w:p w14:paraId="4B707F85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Head Lights, Turn Signal Lights, brake light and Horn working.</w:t>
            </w:r>
          </w:p>
          <w:p w14:paraId="35D8E191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Brake Paddle Play, Accelerator Paddle Play, Clutch Paddle Play.</w:t>
            </w:r>
          </w:p>
          <w:p w14:paraId="5C523FC1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Hand brake operation.</w:t>
            </w:r>
          </w:p>
          <w:p w14:paraId="5A64C546" w14:textId="77777777" w:rsidR="00627AA4" w:rsidRPr="00627AA4" w:rsidRDefault="00627AA4" w:rsidP="00627A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Steering operation</w:t>
            </w:r>
            <w:r w:rsidRPr="00627AA4">
              <w:rPr>
                <w:rFonts w:ascii="Arial" w:eastAsia="Cambria" w:hAnsi="Arial" w:cs="Arial"/>
                <w:sz w:val="20"/>
                <w:szCs w:val="20"/>
                <w:u w:val="single"/>
              </w:rPr>
              <w:t>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F0F96D" w14:textId="77777777" w:rsidR="00627AA4" w:rsidRPr="009C35F9" w:rsidRDefault="00627AA4" w:rsidP="00627AA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9DB31F" w14:textId="77777777" w:rsidR="00627AA4" w:rsidRPr="009C35F9" w:rsidRDefault="00627AA4" w:rsidP="00627AA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4DED9503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</w:tr>
      <w:tr w:rsidR="00627AA4" w:rsidRPr="00EA3F9A" w14:paraId="18AABFF1" w14:textId="77777777" w:rsidTr="008232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105" w:type="dxa"/>
            <w:gridSpan w:val="3"/>
            <w:vAlign w:val="center"/>
          </w:tcPr>
          <w:p w14:paraId="433231FA" w14:textId="319A919B" w:rsidR="00627AA4" w:rsidRPr="00627AA4" w:rsidRDefault="00627AA4" w:rsidP="00627AA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240" w:hanging="24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27A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Perform following operations</w:t>
            </w:r>
          </w:p>
          <w:p w14:paraId="77B429B8" w14:textId="77777777" w:rsidR="00627AA4" w:rsidRPr="00627AA4" w:rsidRDefault="00627AA4" w:rsidP="00627A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Set the position of choke on.</w:t>
            </w:r>
          </w:p>
          <w:p w14:paraId="55B1793E" w14:textId="77777777" w:rsidR="00627AA4" w:rsidRPr="00627AA4" w:rsidRDefault="00627AA4" w:rsidP="00627A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Ignition Switch different Positions (Off, Acc, On, ST).</w:t>
            </w:r>
          </w:p>
          <w:p w14:paraId="1485340A" w14:textId="77777777" w:rsidR="00627AA4" w:rsidRPr="00627AA4" w:rsidRDefault="00627AA4" w:rsidP="00627A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Release of Ignition switch key just after the engine start.</w:t>
            </w:r>
          </w:p>
          <w:p w14:paraId="552A286B" w14:textId="77777777" w:rsidR="00627AA4" w:rsidRPr="00627AA4" w:rsidRDefault="00627AA4" w:rsidP="00627A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Engine Warm up Period.</w:t>
            </w:r>
          </w:p>
          <w:p w14:paraId="4D5D60F8" w14:textId="77777777" w:rsidR="00627AA4" w:rsidRPr="00627AA4" w:rsidRDefault="00627AA4" w:rsidP="00627A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 w:hanging="270"/>
              <w:textAlignment w:val="baseline"/>
              <w:rPr>
                <w:rFonts w:ascii="Arial" w:eastAsia="Cambria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Glow of Oil pressure light, Battery charging light and Vehicle Malfunction Indication Light just after Starting the engine.</w:t>
            </w:r>
          </w:p>
          <w:p w14:paraId="521A3C55" w14:textId="77777777" w:rsidR="00627AA4" w:rsidRPr="00627AA4" w:rsidRDefault="00627AA4" w:rsidP="00627A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 xml:space="preserve">Abnormal engine noises. </w:t>
            </w:r>
          </w:p>
          <w:p w14:paraId="37FDEDFD" w14:textId="243CF89C" w:rsidR="00627AA4" w:rsidRPr="00627AA4" w:rsidRDefault="00627AA4" w:rsidP="00627A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 w:hanging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27AA4">
              <w:rPr>
                <w:rFonts w:ascii="Arial" w:eastAsia="Cambria" w:hAnsi="Arial" w:cs="Arial"/>
                <w:sz w:val="20"/>
                <w:szCs w:val="20"/>
              </w:rPr>
              <w:t>Engine Stopping.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9FC6CC" w14:textId="77777777" w:rsidR="00627AA4" w:rsidRPr="009C35F9" w:rsidRDefault="00627AA4" w:rsidP="00627AA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9A4950" w14:textId="77777777" w:rsidR="00627AA4" w:rsidRPr="009C35F9" w:rsidRDefault="00627AA4" w:rsidP="00627AA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10FB6DAA" w14:textId="77777777" w:rsidR="00627AA4" w:rsidRPr="009C35F9" w:rsidRDefault="00627AA4" w:rsidP="00627AA4">
            <w:pPr>
              <w:spacing w:after="0"/>
              <w:rPr>
                <w:sz w:val="22"/>
                <w:szCs w:val="22"/>
              </w:rPr>
            </w:pPr>
          </w:p>
        </w:tc>
      </w:tr>
      <w:tr w:rsidR="00E93092" w:rsidRPr="00EA3F9A" w14:paraId="5ACBA9BD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69924854" w14:textId="0D271038" w:rsidR="00E93092" w:rsidRPr="00EA3F9A" w:rsidRDefault="00E93092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B5B12F1" wp14:editId="4C8108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55186" id="Rectangle 43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BEDBF2B" w14:textId="2C1F27BB" w:rsidR="00E93092" w:rsidRPr="00EA3F9A" w:rsidRDefault="00E93092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FF25E2D" wp14:editId="67DD33F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024AE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D2EDD18" w14:textId="77777777" w:rsidR="00627AA4" w:rsidRDefault="00627AA4" w:rsidP="00E93092">
      <w:pPr>
        <w:jc w:val="center"/>
        <w:rPr>
          <w:b/>
          <w:sz w:val="32"/>
        </w:rPr>
      </w:pPr>
    </w:p>
    <w:p w14:paraId="0BB09870" w14:textId="77777777" w:rsidR="00627AA4" w:rsidRDefault="00627AA4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523B9EB0" w14:textId="69E4DAF3" w:rsidR="00E93092" w:rsidRPr="0024460D" w:rsidRDefault="00E93092" w:rsidP="00E93092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27AA4" w:rsidRPr="003310DC" w14:paraId="2BFA36CA" w14:textId="77777777" w:rsidTr="00243712">
        <w:trPr>
          <w:trHeight w:val="264"/>
        </w:trPr>
        <w:tc>
          <w:tcPr>
            <w:tcW w:w="1699" w:type="dxa"/>
            <w:vAlign w:val="center"/>
          </w:tcPr>
          <w:p w14:paraId="54439669" w14:textId="77777777" w:rsidR="00627AA4" w:rsidRPr="004B4958" w:rsidRDefault="00627AA4" w:rsidP="00627AA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FEE1722" w14:textId="6FD2A96D" w:rsidR="00627AA4" w:rsidRPr="00627AA4" w:rsidRDefault="00627AA4" w:rsidP="00627AA4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627AA4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L-4 (P-II) (</w:t>
            </w:r>
            <w:r w:rsidRPr="00627AA4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11. Vehicle Drive Test Technician</w:t>
            </w:r>
            <w:r w:rsidRPr="00627AA4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)</w:t>
            </w:r>
          </w:p>
        </w:tc>
      </w:tr>
      <w:tr w:rsidR="00627AA4" w:rsidRPr="003310DC" w14:paraId="55807F5F" w14:textId="77777777" w:rsidTr="00243712">
        <w:trPr>
          <w:trHeight w:val="264"/>
        </w:trPr>
        <w:tc>
          <w:tcPr>
            <w:tcW w:w="1699" w:type="dxa"/>
            <w:vAlign w:val="center"/>
          </w:tcPr>
          <w:p w14:paraId="3914A924" w14:textId="77777777" w:rsidR="00627AA4" w:rsidRPr="004B4958" w:rsidRDefault="00627AA4" w:rsidP="00627AA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FA058EE" w14:textId="7FBABF38" w:rsidR="00627AA4" w:rsidRPr="00627AA4" w:rsidRDefault="00627AA4" w:rsidP="00627AA4">
            <w:pPr>
              <w:spacing w:after="0"/>
              <w:rPr>
                <w:sz w:val="22"/>
                <w:szCs w:val="22"/>
              </w:rPr>
            </w:pPr>
            <w:r w:rsidRPr="00627AA4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89. Inspect Vehicle Controls for pre Operational &amp; Pre Starting</w:t>
            </w:r>
          </w:p>
        </w:tc>
      </w:tr>
      <w:tr w:rsidR="00E93092" w:rsidRPr="003310DC" w14:paraId="024E4B75" w14:textId="77777777" w:rsidTr="003A6C1E">
        <w:trPr>
          <w:trHeight w:val="802"/>
        </w:trPr>
        <w:tc>
          <w:tcPr>
            <w:tcW w:w="1699" w:type="dxa"/>
            <w:vAlign w:val="center"/>
          </w:tcPr>
          <w:p w14:paraId="3DA34258" w14:textId="77777777" w:rsidR="00E93092" w:rsidRPr="004B4958" w:rsidRDefault="00E93092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B34F3D9" w14:textId="68DBB598" w:rsidR="00E93092" w:rsidRDefault="00E93092" w:rsidP="003A6C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27AA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181F42B1" w14:textId="58A3619B" w:rsidR="00E93092" w:rsidRPr="00F21B41" w:rsidRDefault="00E93092" w:rsidP="003A6C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27AA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</w:t>
            </w:r>
          </w:p>
        </w:tc>
      </w:tr>
      <w:tr w:rsidR="00E93092" w:rsidRPr="00C25833" w14:paraId="780B9A7D" w14:textId="77777777" w:rsidTr="003A6C1E">
        <w:trPr>
          <w:trHeight w:val="793"/>
        </w:trPr>
        <w:tc>
          <w:tcPr>
            <w:tcW w:w="1699" w:type="dxa"/>
            <w:vAlign w:val="center"/>
          </w:tcPr>
          <w:p w14:paraId="10B1821A" w14:textId="77777777" w:rsidR="00E93092" w:rsidRPr="004B4958" w:rsidRDefault="00E93092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4D8D493" w14:textId="77777777" w:rsidR="00E93092" w:rsidRPr="001D6ECA" w:rsidRDefault="00E93092" w:rsidP="003A6C1E">
            <w:pPr>
              <w:rPr>
                <w:sz w:val="10"/>
              </w:rPr>
            </w:pPr>
          </w:p>
          <w:p w14:paraId="2F5DF610" w14:textId="0EE4648F" w:rsidR="00E93092" w:rsidRDefault="00E93092" w:rsidP="003A6C1E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013A7C8" wp14:editId="3E9FEF6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5C20F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D188FC6" wp14:editId="1B38D3F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0E81F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627AA4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C0C25BD" w14:textId="71987364" w:rsidR="00E93092" w:rsidRDefault="00E93092" w:rsidP="003A6C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27AA4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627AA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B6620F7" w14:textId="008FA5DD" w:rsidR="00E93092" w:rsidRPr="004D790A" w:rsidRDefault="00E93092" w:rsidP="003A6C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27AA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032A9CA" w14:textId="27367263" w:rsidR="00E93092" w:rsidRDefault="00E93092" w:rsidP="00E93092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250A340" wp14:editId="0E937FEA">
                <wp:simplePos x="0" y="0"/>
                <wp:positionH relativeFrom="column">
                  <wp:posOffset>13970</wp:posOffset>
                </wp:positionH>
                <wp:positionV relativeFrom="paragraph">
                  <wp:posOffset>2724785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93C60F" w14:textId="77777777" w:rsidR="00E93092" w:rsidRPr="00FB1A30" w:rsidRDefault="00E93092" w:rsidP="00E93092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0A340" id="Rectangle 3" o:spid="_x0000_s1026" style="position:absolute;margin-left:1.1pt;margin-top:214.55pt;width:479.3pt;height:31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CEotql3gAAAAk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4A93C60F" w14:textId="77777777" w:rsidR="00E93092" w:rsidRPr="00FB1A30" w:rsidRDefault="00E93092" w:rsidP="00E93092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2A8984D" w14:textId="77777777" w:rsidR="00E93092" w:rsidRDefault="00E93092" w:rsidP="00E93092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93092" w14:paraId="686EB724" w14:textId="77777777" w:rsidTr="003A6C1E">
        <w:trPr>
          <w:trHeight w:val="300"/>
        </w:trPr>
        <w:tc>
          <w:tcPr>
            <w:tcW w:w="6442" w:type="dxa"/>
            <w:gridSpan w:val="2"/>
          </w:tcPr>
          <w:p w14:paraId="78E7ADCB" w14:textId="77777777" w:rsidR="00E93092" w:rsidRPr="00FB1A30" w:rsidRDefault="00E93092" w:rsidP="003A6C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B032D32" w14:textId="77777777" w:rsidR="00E93092" w:rsidRPr="00FB1A30" w:rsidRDefault="00E93092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3E9B918" w14:textId="77777777" w:rsidR="00E93092" w:rsidRPr="00FB1A30" w:rsidRDefault="00E93092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93092" w14:paraId="3752FFF4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7A74CFCB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549847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Define the function of speedometer</w:t>
            </w:r>
          </w:p>
        </w:tc>
        <w:tc>
          <w:tcPr>
            <w:tcW w:w="1508" w:type="dxa"/>
            <w:vMerge w:val="restart"/>
          </w:tcPr>
          <w:p w14:paraId="3E62CD9C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F76B036" w14:textId="77777777" w:rsidR="00E93092" w:rsidRDefault="00E93092" w:rsidP="00627AA4">
            <w:pPr>
              <w:spacing w:after="0"/>
            </w:pPr>
          </w:p>
        </w:tc>
      </w:tr>
      <w:tr w:rsidR="00E93092" w14:paraId="0D04A7FC" w14:textId="77777777" w:rsidTr="00627AA4">
        <w:trPr>
          <w:trHeight w:val="20"/>
        </w:trPr>
        <w:tc>
          <w:tcPr>
            <w:tcW w:w="470" w:type="dxa"/>
            <w:vMerge/>
          </w:tcPr>
          <w:p w14:paraId="063202B2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9E0BFA" w14:textId="77777777" w:rsidR="00E93092" w:rsidRPr="00627AA4" w:rsidRDefault="00E93092" w:rsidP="00627AA4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53E6132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152379CF" w14:textId="77777777" w:rsidR="00E93092" w:rsidRDefault="00E93092" w:rsidP="00627AA4">
            <w:pPr>
              <w:spacing w:after="0"/>
            </w:pPr>
          </w:p>
        </w:tc>
      </w:tr>
      <w:tr w:rsidR="00E93092" w14:paraId="5475ED46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06AD215A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E53304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Define the function of Tachometer</w:t>
            </w:r>
          </w:p>
        </w:tc>
        <w:tc>
          <w:tcPr>
            <w:tcW w:w="1508" w:type="dxa"/>
            <w:vMerge w:val="restart"/>
          </w:tcPr>
          <w:p w14:paraId="05E2F893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F66C3E4" w14:textId="77777777" w:rsidR="00E93092" w:rsidRDefault="00E93092" w:rsidP="00627AA4">
            <w:pPr>
              <w:spacing w:after="0"/>
            </w:pPr>
          </w:p>
        </w:tc>
      </w:tr>
      <w:tr w:rsidR="00E93092" w14:paraId="58250010" w14:textId="77777777" w:rsidTr="00627AA4">
        <w:trPr>
          <w:trHeight w:val="20"/>
        </w:trPr>
        <w:tc>
          <w:tcPr>
            <w:tcW w:w="470" w:type="dxa"/>
            <w:vMerge/>
          </w:tcPr>
          <w:p w14:paraId="4B1C828D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C9392F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5A39160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6F0CC66C" w14:textId="77777777" w:rsidR="00E93092" w:rsidRDefault="00E93092" w:rsidP="00627AA4">
            <w:pPr>
              <w:spacing w:after="0"/>
            </w:pPr>
          </w:p>
        </w:tc>
      </w:tr>
      <w:tr w:rsidR="00E93092" w14:paraId="5580D9BC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1E805622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75148B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Define the function of Fuel gauge</w:t>
            </w:r>
          </w:p>
        </w:tc>
        <w:tc>
          <w:tcPr>
            <w:tcW w:w="1508" w:type="dxa"/>
            <w:vMerge w:val="restart"/>
          </w:tcPr>
          <w:p w14:paraId="72A1E931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7BEEB1" w14:textId="77777777" w:rsidR="00E93092" w:rsidRDefault="00E93092" w:rsidP="00627AA4">
            <w:pPr>
              <w:spacing w:after="0"/>
            </w:pPr>
          </w:p>
        </w:tc>
      </w:tr>
      <w:tr w:rsidR="00E93092" w14:paraId="66892FEA" w14:textId="77777777" w:rsidTr="00627AA4">
        <w:trPr>
          <w:trHeight w:val="20"/>
        </w:trPr>
        <w:tc>
          <w:tcPr>
            <w:tcW w:w="470" w:type="dxa"/>
            <w:vMerge/>
          </w:tcPr>
          <w:p w14:paraId="4B2DEE8B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251DE4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F89408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3953FFCD" w14:textId="77777777" w:rsidR="00E93092" w:rsidRDefault="00E93092" w:rsidP="00627AA4">
            <w:pPr>
              <w:spacing w:after="0"/>
            </w:pPr>
          </w:p>
        </w:tc>
      </w:tr>
      <w:tr w:rsidR="00E93092" w14:paraId="3D263ECE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3800190C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CDB08E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 xml:space="preserve">Define the function of Temperature gauge </w:t>
            </w:r>
          </w:p>
        </w:tc>
        <w:tc>
          <w:tcPr>
            <w:tcW w:w="1508" w:type="dxa"/>
            <w:vMerge w:val="restart"/>
          </w:tcPr>
          <w:p w14:paraId="4BFB3790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8F7270" w14:textId="77777777" w:rsidR="00E93092" w:rsidRDefault="00E93092" w:rsidP="00627AA4">
            <w:pPr>
              <w:spacing w:after="0"/>
            </w:pPr>
          </w:p>
        </w:tc>
      </w:tr>
      <w:tr w:rsidR="00E93092" w14:paraId="63657298" w14:textId="77777777" w:rsidTr="00627AA4">
        <w:trPr>
          <w:trHeight w:val="20"/>
        </w:trPr>
        <w:tc>
          <w:tcPr>
            <w:tcW w:w="470" w:type="dxa"/>
            <w:vMerge/>
          </w:tcPr>
          <w:p w14:paraId="7F443215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425A3E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A8CFE39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3E01BABB" w14:textId="77777777" w:rsidR="00E93092" w:rsidRDefault="00E93092" w:rsidP="00627AA4">
            <w:pPr>
              <w:spacing w:after="0"/>
            </w:pPr>
          </w:p>
        </w:tc>
      </w:tr>
      <w:tr w:rsidR="00E93092" w14:paraId="18CC9148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45EA292E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3A9C22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Describe the function of indicator</w:t>
            </w:r>
          </w:p>
        </w:tc>
        <w:tc>
          <w:tcPr>
            <w:tcW w:w="1508" w:type="dxa"/>
            <w:vMerge w:val="restart"/>
          </w:tcPr>
          <w:p w14:paraId="3A8496B3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B961C69" w14:textId="77777777" w:rsidR="00E93092" w:rsidRDefault="00E93092" w:rsidP="00627AA4">
            <w:pPr>
              <w:spacing w:after="0"/>
            </w:pPr>
          </w:p>
        </w:tc>
      </w:tr>
      <w:tr w:rsidR="00E93092" w14:paraId="21492402" w14:textId="77777777" w:rsidTr="00627AA4">
        <w:trPr>
          <w:trHeight w:val="20"/>
        </w:trPr>
        <w:tc>
          <w:tcPr>
            <w:tcW w:w="470" w:type="dxa"/>
            <w:vMerge/>
          </w:tcPr>
          <w:p w14:paraId="7AEE4647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0B0ACE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CAA41CD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4AAB1B75" w14:textId="77777777" w:rsidR="00E93092" w:rsidRDefault="00E93092" w:rsidP="00627AA4">
            <w:pPr>
              <w:spacing w:after="0"/>
            </w:pPr>
          </w:p>
        </w:tc>
      </w:tr>
      <w:tr w:rsidR="00E93092" w14:paraId="7910BE20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0DF725AA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6CA26E" w14:textId="525A4E1F" w:rsidR="00E93092" w:rsidRPr="00627AA4" w:rsidRDefault="00627AA4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Enlist the</w:t>
            </w:r>
            <w:r w:rsidR="00E93092" w:rsidRPr="00627AA4">
              <w:rPr>
                <w:b/>
                <w:bCs/>
                <w:sz w:val="20"/>
                <w:szCs w:val="20"/>
              </w:rPr>
              <w:t xml:space="preserve"> flour control unit </w:t>
            </w:r>
          </w:p>
        </w:tc>
        <w:tc>
          <w:tcPr>
            <w:tcW w:w="1508" w:type="dxa"/>
            <w:vMerge w:val="restart"/>
          </w:tcPr>
          <w:p w14:paraId="2BA02E3A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B1A3FDC" w14:textId="77777777" w:rsidR="00E93092" w:rsidRDefault="00E93092" w:rsidP="00627AA4">
            <w:pPr>
              <w:spacing w:after="0"/>
            </w:pPr>
          </w:p>
        </w:tc>
      </w:tr>
      <w:tr w:rsidR="00E93092" w14:paraId="73577D1D" w14:textId="77777777" w:rsidTr="00627AA4">
        <w:trPr>
          <w:trHeight w:val="20"/>
        </w:trPr>
        <w:tc>
          <w:tcPr>
            <w:tcW w:w="470" w:type="dxa"/>
            <w:vMerge/>
          </w:tcPr>
          <w:p w14:paraId="125ABE59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452563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DB8249F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1C61E9EA" w14:textId="77777777" w:rsidR="00E93092" w:rsidRDefault="00E93092" w:rsidP="00627AA4">
            <w:pPr>
              <w:spacing w:after="0"/>
            </w:pPr>
          </w:p>
        </w:tc>
      </w:tr>
      <w:tr w:rsidR="00E93092" w14:paraId="0BF6902F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7E67A9D5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EB4A96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Which type of fluid use in battery</w:t>
            </w:r>
          </w:p>
        </w:tc>
        <w:tc>
          <w:tcPr>
            <w:tcW w:w="1508" w:type="dxa"/>
            <w:vMerge w:val="restart"/>
          </w:tcPr>
          <w:p w14:paraId="0299403A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C419B7B" w14:textId="77777777" w:rsidR="00E93092" w:rsidRDefault="00E93092" w:rsidP="00627AA4">
            <w:pPr>
              <w:spacing w:after="0"/>
            </w:pPr>
          </w:p>
        </w:tc>
      </w:tr>
      <w:tr w:rsidR="00E93092" w14:paraId="46BD4D82" w14:textId="77777777" w:rsidTr="00627AA4">
        <w:trPr>
          <w:trHeight w:val="20"/>
        </w:trPr>
        <w:tc>
          <w:tcPr>
            <w:tcW w:w="470" w:type="dxa"/>
            <w:vMerge/>
          </w:tcPr>
          <w:p w14:paraId="0D062508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C76219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0B29C7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4A4EA92F" w14:textId="77777777" w:rsidR="00E93092" w:rsidRDefault="00E93092" w:rsidP="00627AA4">
            <w:pPr>
              <w:spacing w:after="0"/>
            </w:pPr>
          </w:p>
        </w:tc>
      </w:tr>
      <w:tr w:rsidR="00E93092" w14:paraId="1719C626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67536178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CF325B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Define hand brake operation</w:t>
            </w:r>
          </w:p>
        </w:tc>
        <w:tc>
          <w:tcPr>
            <w:tcW w:w="1508" w:type="dxa"/>
            <w:vMerge w:val="restart"/>
          </w:tcPr>
          <w:p w14:paraId="1BCB86E8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A032E72" w14:textId="77777777" w:rsidR="00E93092" w:rsidRDefault="00E93092" w:rsidP="00627AA4">
            <w:pPr>
              <w:spacing w:after="0"/>
            </w:pPr>
          </w:p>
        </w:tc>
      </w:tr>
      <w:tr w:rsidR="00E93092" w14:paraId="10006A1C" w14:textId="77777777" w:rsidTr="00627AA4">
        <w:trPr>
          <w:trHeight w:val="20"/>
        </w:trPr>
        <w:tc>
          <w:tcPr>
            <w:tcW w:w="470" w:type="dxa"/>
            <w:vMerge/>
          </w:tcPr>
          <w:p w14:paraId="52D36783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36DFEA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B38C6E2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0C32B2C2" w14:textId="77777777" w:rsidR="00E93092" w:rsidRDefault="00E93092" w:rsidP="00627AA4">
            <w:pPr>
              <w:spacing w:after="0"/>
            </w:pPr>
          </w:p>
        </w:tc>
      </w:tr>
      <w:tr w:rsidR="00E93092" w14:paraId="6AF0D115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7AF37F66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6B53FA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Define steering operation</w:t>
            </w:r>
          </w:p>
        </w:tc>
        <w:tc>
          <w:tcPr>
            <w:tcW w:w="1508" w:type="dxa"/>
            <w:vMerge w:val="restart"/>
          </w:tcPr>
          <w:p w14:paraId="32819BA0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13C21FE" w14:textId="77777777" w:rsidR="00E93092" w:rsidRDefault="00E93092" w:rsidP="00627AA4">
            <w:pPr>
              <w:spacing w:after="0"/>
            </w:pPr>
          </w:p>
        </w:tc>
      </w:tr>
      <w:tr w:rsidR="00E93092" w14:paraId="1560775D" w14:textId="77777777" w:rsidTr="00627AA4">
        <w:trPr>
          <w:trHeight w:val="20"/>
        </w:trPr>
        <w:tc>
          <w:tcPr>
            <w:tcW w:w="470" w:type="dxa"/>
            <w:vMerge/>
          </w:tcPr>
          <w:p w14:paraId="3391FB3B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5FCFCB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B34B8E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696651E4" w14:textId="77777777" w:rsidR="00E93092" w:rsidRDefault="00E93092" w:rsidP="00627AA4">
            <w:pPr>
              <w:spacing w:after="0"/>
            </w:pPr>
          </w:p>
        </w:tc>
      </w:tr>
      <w:tr w:rsidR="00E93092" w14:paraId="26B4A134" w14:textId="77777777" w:rsidTr="00627AA4">
        <w:trPr>
          <w:trHeight w:val="20"/>
        </w:trPr>
        <w:tc>
          <w:tcPr>
            <w:tcW w:w="470" w:type="dxa"/>
            <w:vMerge w:val="restart"/>
          </w:tcPr>
          <w:p w14:paraId="30CFF4F7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F57AD4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  <w:r w:rsidRPr="00627AA4">
              <w:rPr>
                <w:b/>
                <w:bCs/>
                <w:sz w:val="20"/>
                <w:szCs w:val="20"/>
              </w:rPr>
              <w:t>Enlist vehicle Exterior components</w:t>
            </w:r>
          </w:p>
        </w:tc>
        <w:tc>
          <w:tcPr>
            <w:tcW w:w="1508" w:type="dxa"/>
            <w:vMerge w:val="restart"/>
          </w:tcPr>
          <w:p w14:paraId="4875DB5A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C6CD858" w14:textId="77777777" w:rsidR="00E93092" w:rsidRDefault="00E93092" w:rsidP="00627AA4">
            <w:pPr>
              <w:spacing w:after="0"/>
            </w:pPr>
          </w:p>
        </w:tc>
      </w:tr>
      <w:tr w:rsidR="00E93092" w14:paraId="74AC29F5" w14:textId="77777777" w:rsidTr="00627AA4">
        <w:trPr>
          <w:trHeight w:val="20"/>
        </w:trPr>
        <w:tc>
          <w:tcPr>
            <w:tcW w:w="470" w:type="dxa"/>
            <w:vMerge/>
          </w:tcPr>
          <w:p w14:paraId="7A991DD5" w14:textId="77777777" w:rsidR="00E93092" w:rsidRPr="00781501" w:rsidRDefault="00E93092" w:rsidP="00627AA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1A5B54" w14:textId="77777777" w:rsidR="00E93092" w:rsidRPr="00627AA4" w:rsidRDefault="00E93092" w:rsidP="00627AA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12E9589" w14:textId="77777777" w:rsidR="00E93092" w:rsidRDefault="00E93092" w:rsidP="00627AA4">
            <w:pPr>
              <w:spacing w:after="0"/>
            </w:pPr>
          </w:p>
        </w:tc>
        <w:tc>
          <w:tcPr>
            <w:tcW w:w="1640" w:type="dxa"/>
            <w:vMerge/>
          </w:tcPr>
          <w:p w14:paraId="432B7173" w14:textId="77777777" w:rsidR="00E93092" w:rsidRDefault="00E93092" w:rsidP="00627AA4">
            <w:pPr>
              <w:spacing w:after="0"/>
            </w:pPr>
          </w:p>
        </w:tc>
      </w:tr>
    </w:tbl>
    <w:p w14:paraId="0BD28C66" w14:textId="77777777" w:rsidR="00E93092" w:rsidRDefault="00E93092" w:rsidP="00E93092"/>
    <w:p w14:paraId="2760EA37" w14:textId="77777777" w:rsidR="00E93092" w:rsidRDefault="00E93092" w:rsidP="00E93092">
      <w:r>
        <w:br w:type="page"/>
      </w:r>
    </w:p>
    <w:p w14:paraId="4C060C8F" w14:textId="77777777" w:rsidR="00E93092" w:rsidRDefault="00E93092" w:rsidP="00E9309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93092" w14:paraId="26ADA61C" w14:textId="77777777" w:rsidTr="003A6C1E">
        <w:trPr>
          <w:trHeight w:val="548"/>
        </w:trPr>
        <w:tc>
          <w:tcPr>
            <w:tcW w:w="9576" w:type="dxa"/>
          </w:tcPr>
          <w:p w14:paraId="1F1C95DB" w14:textId="77777777" w:rsidR="00E93092" w:rsidRPr="00FB1A30" w:rsidRDefault="00E93092" w:rsidP="003A6C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E93092" w14:paraId="63BDF8D4" w14:textId="77777777" w:rsidTr="003A6C1E">
        <w:tc>
          <w:tcPr>
            <w:tcW w:w="9576" w:type="dxa"/>
          </w:tcPr>
          <w:p w14:paraId="6ECA58CF" w14:textId="77777777" w:rsidR="00E93092" w:rsidRPr="00781501" w:rsidRDefault="00E93092" w:rsidP="003A6C1E">
            <w:pPr>
              <w:rPr>
                <w:sz w:val="48"/>
              </w:rPr>
            </w:pPr>
          </w:p>
        </w:tc>
      </w:tr>
      <w:tr w:rsidR="00E93092" w14:paraId="362D1228" w14:textId="77777777" w:rsidTr="003A6C1E">
        <w:tc>
          <w:tcPr>
            <w:tcW w:w="9576" w:type="dxa"/>
          </w:tcPr>
          <w:p w14:paraId="09FFD222" w14:textId="77777777" w:rsidR="00E93092" w:rsidRPr="00781501" w:rsidRDefault="00E93092" w:rsidP="003A6C1E">
            <w:pPr>
              <w:rPr>
                <w:sz w:val="48"/>
              </w:rPr>
            </w:pPr>
          </w:p>
        </w:tc>
      </w:tr>
      <w:tr w:rsidR="00E93092" w14:paraId="7A09EFAE" w14:textId="77777777" w:rsidTr="003A6C1E">
        <w:tc>
          <w:tcPr>
            <w:tcW w:w="9576" w:type="dxa"/>
          </w:tcPr>
          <w:p w14:paraId="7A1E5E05" w14:textId="77777777" w:rsidR="00E93092" w:rsidRPr="00781501" w:rsidRDefault="00E93092" w:rsidP="003A6C1E">
            <w:pPr>
              <w:rPr>
                <w:sz w:val="48"/>
              </w:rPr>
            </w:pPr>
          </w:p>
        </w:tc>
      </w:tr>
      <w:tr w:rsidR="00E93092" w14:paraId="3EA233C5" w14:textId="77777777" w:rsidTr="003A6C1E">
        <w:tc>
          <w:tcPr>
            <w:tcW w:w="9576" w:type="dxa"/>
          </w:tcPr>
          <w:p w14:paraId="6A3CEECE" w14:textId="77777777" w:rsidR="00E93092" w:rsidRPr="00781501" w:rsidRDefault="00E93092" w:rsidP="003A6C1E">
            <w:pPr>
              <w:rPr>
                <w:sz w:val="48"/>
              </w:rPr>
            </w:pPr>
          </w:p>
        </w:tc>
      </w:tr>
      <w:tr w:rsidR="00E93092" w14:paraId="3E680C45" w14:textId="77777777" w:rsidTr="003A6C1E">
        <w:tc>
          <w:tcPr>
            <w:tcW w:w="9576" w:type="dxa"/>
          </w:tcPr>
          <w:p w14:paraId="6FA8EBB9" w14:textId="77777777" w:rsidR="00E93092" w:rsidRPr="00781501" w:rsidRDefault="00E93092" w:rsidP="003A6C1E">
            <w:pPr>
              <w:rPr>
                <w:sz w:val="48"/>
              </w:rPr>
            </w:pPr>
          </w:p>
        </w:tc>
      </w:tr>
      <w:tr w:rsidR="00E93092" w14:paraId="604681D8" w14:textId="77777777" w:rsidTr="003A6C1E">
        <w:tc>
          <w:tcPr>
            <w:tcW w:w="9576" w:type="dxa"/>
          </w:tcPr>
          <w:p w14:paraId="38AB9AD8" w14:textId="77777777" w:rsidR="00E93092" w:rsidRDefault="00E93092" w:rsidP="003A6C1E">
            <w:pPr>
              <w:rPr>
                <w:sz w:val="22"/>
              </w:rPr>
            </w:pPr>
          </w:p>
          <w:p w14:paraId="2A6019E6" w14:textId="77777777" w:rsidR="00E93092" w:rsidRDefault="00E93092" w:rsidP="003A6C1E">
            <w:pPr>
              <w:rPr>
                <w:sz w:val="22"/>
              </w:rPr>
            </w:pPr>
          </w:p>
          <w:p w14:paraId="43CE66B2" w14:textId="0EAF2489" w:rsidR="00E93092" w:rsidRPr="00781501" w:rsidRDefault="00E93092" w:rsidP="003A6C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627AA4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421CA555" w14:textId="77777777" w:rsidR="00BB2981" w:rsidRDefault="00BB2981"/>
    <w:sectPr w:rsidR="00BB2981" w:rsidSect="00627AA4">
      <w:pgSz w:w="11906" w:h="16838" w:code="9"/>
      <w:pgMar w:top="1152" w:right="1152" w:bottom="1008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51F4"/>
    <w:multiLevelType w:val="hybridMultilevel"/>
    <w:tmpl w:val="9124980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866453"/>
    <w:multiLevelType w:val="hybridMultilevel"/>
    <w:tmpl w:val="238E59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26367E"/>
    <w:multiLevelType w:val="multilevel"/>
    <w:tmpl w:val="6700F8B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/>
        <w:sz w:val="24"/>
        <w:szCs w:val="20"/>
      </w:rPr>
    </w:lvl>
    <w:lvl w:ilvl="2">
      <w:start w:val="1"/>
      <w:numFmt w:val="lowerLetter"/>
      <w:lvlText w:val="%3."/>
      <w:lvlJc w:val="left"/>
      <w:pPr>
        <w:ind w:left="1944" w:hanging="504"/>
      </w:pPr>
      <w:rPr>
        <w:rFonts w:asciiTheme="minorHAnsi" w:eastAsia="Cambria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644174"/>
    <w:multiLevelType w:val="hybridMultilevel"/>
    <w:tmpl w:val="7526D3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A067E2"/>
    <w:multiLevelType w:val="hybridMultilevel"/>
    <w:tmpl w:val="4BBAA14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9A19F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86950"/>
    <w:multiLevelType w:val="hybridMultilevel"/>
    <w:tmpl w:val="DDA0C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DF0633D"/>
    <w:multiLevelType w:val="hybridMultilevel"/>
    <w:tmpl w:val="E5C664C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D304AB"/>
    <w:multiLevelType w:val="hybridMultilevel"/>
    <w:tmpl w:val="425E68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86DE0"/>
    <w:multiLevelType w:val="hybridMultilevel"/>
    <w:tmpl w:val="16A0735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AA3766"/>
    <w:multiLevelType w:val="multilevel"/>
    <w:tmpl w:val="5BC650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3B2647"/>
    <w:multiLevelType w:val="hybridMultilevel"/>
    <w:tmpl w:val="76F2A9D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831843"/>
    <w:multiLevelType w:val="hybridMultilevel"/>
    <w:tmpl w:val="A4280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B06D62"/>
    <w:multiLevelType w:val="hybridMultilevel"/>
    <w:tmpl w:val="409275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026D46"/>
    <w:multiLevelType w:val="hybridMultilevel"/>
    <w:tmpl w:val="B296938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92A475E"/>
    <w:multiLevelType w:val="hybridMultilevel"/>
    <w:tmpl w:val="54FA6C0A"/>
    <w:lvl w:ilvl="0" w:tplc="B6C2D84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DC7362"/>
    <w:multiLevelType w:val="hybridMultilevel"/>
    <w:tmpl w:val="A3765B9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8B6A49"/>
    <w:multiLevelType w:val="hybridMultilevel"/>
    <w:tmpl w:val="EDF0A7FC"/>
    <w:lvl w:ilvl="0" w:tplc="DA5CB48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C0799B"/>
    <w:multiLevelType w:val="hybridMultilevel"/>
    <w:tmpl w:val="D5E435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"/>
  </w:num>
  <w:num w:numId="5">
    <w:abstractNumId w:val="14"/>
  </w:num>
  <w:num w:numId="6">
    <w:abstractNumId w:val="16"/>
  </w:num>
  <w:num w:numId="7">
    <w:abstractNumId w:val="2"/>
  </w:num>
  <w:num w:numId="8">
    <w:abstractNumId w:val="21"/>
  </w:num>
  <w:num w:numId="9">
    <w:abstractNumId w:val="9"/>
  </w:num>
  <w:num w:numId="10">
    <w:abstractNumId w:val="8"/>
  </w:num>
  <w:num w:numId="11">
    <w:abstractNumId w:val="6"/>
  </w:num>
  <w:num w:numId="12">
    <w:abstractNumId w:val="18"/>
  </w:num>
  <w:num w:numId="13">
    <w:abstractNumId w:val="11"/>
  </w:num>
  <w:num w:numId="14">
    <w:abstractNumId w:val="15"/>
  </w:num>
  <w:num w:numId="15">
    <w:abstractNumId w:val="5"/>
  </w:num>
  <w:num w:numId="16">
    <w:abstractNumId w:val="0"/>
  </w:num>
  <w:num w:numId="17">
    <w:abstractNumId w:val="19"/>
  </w:num>
  <w:num w:numId="18">
    <w:abstractNumId w:val="13"/>
  </w:num>
  <w:num w:numId="19">
    <w:abstractNumId w:val="4"/>
  </w:num>
  <w:num w:numId="20">
    <w:abstractNumId w:val="20"/>
  </w:num>
  <w:num w:numId="21">
    <w:abstractNumId w:val="22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8E5"/>
    <w:rsid w:val="00627AA4"/>
    <w:rsid w:val="00BB2981"/>
    <w:rsid w:val="00E93092"/>
    <w:rsid w:val="00FE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9C630"/>
  <w15:chartTrackingRefBased/>
  <w15:docId w15:val="{46F6F497-4AF0-473B-959F-4549A6C5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AA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93092"/>
    <w:pPr>
      <w:ind w:left="720"/>
      <w:contextualSpacing/>
    </w:pPr>
  </w:style>
  <w:style w:type="table" w:styleId="TableGrid">
    <w:name w:val="Table Grid"/>
    <w:basedOn w:val="TableNormal"/>
    <w:uiPriority w:val="59"/>
    <w:rsid w:val="00E9309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93092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E93092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E93092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27A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27AA4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2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1145</Words>
  <Characters>6532</Characters>
  <Application>Microsoft Office Word</Application>
  <DocSecurity>0</DocSecurity>
  <Lines>54</Lines>
  <Paragraphs>15</Paragraphs>
  <ScaleCrop>false</ScaleCrop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2021-04-27T19:41:00Z</dcterms:created>
  <dcterms:modified xsi:type="dcterms:W3CDTF">2021-05-07T12:33:00Z</dcterms:modified>
</cp:coreProperties>
</file>